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A8" w:rsidRPr="005F6914" w:rsidRDefault="004A51A8" w:rsidP="003E21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F6914">
        <w:rPr>
          <w:rFonts w:ascii="Times New Roman" w:hAnsi="Times New Roman" w:cs="Times New Roman"/>
        </w:rPr>
        <w:t>OBRAZAC IZJAVE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</w:t>
      </w:r>
      <w:r w:rsidR="00A65D72" w:rsidRPr="005F6914">
        <w:rPr>
          <w:rFonts w:ascii="Times New Roman" w:hAnsi="Times New Roman" w:cs="Times New Roman"/>
          <w:b/>
        </w:rPr>
        <w:t>*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</w:t>
      </w:r>
    </w:p>
    <w:p w:rsidR="003E2101" w:rsidRPr="005F6914" w:rsidRDefault="003E2101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</w:t>
      </w:r>
      <w:r w:rsidR="003E2101" w:rsidRPr="005F6914">
        <w:rPr>
          <w:rFonts w:ascii="Times New Roman" w:hAnsi="Times New Roman" w:cs="Times New Roman"/>
        </w:rPr>
        <w:t>: ____________________________________________________________________________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 xml:space="preserve">područnoj (regionalnoj) samoupravi, </w:t>
      </w:r>
      <w:r w:rsidR="003E2101" w:rsidRPr="005F6914">
        <w:rPr>
          <w:rFonts w:ascii="Times New Roman" w:hAnsi="Times New Roman" w:cs="Times New Roman"/>
        </w:rPr>
        <w:t xml:space="preserve">ja, niže potpisani, </w:t>
      </w:r>
      <w:r w:rsidRPr="005F6914">
        <w:rPr>
          <w:rFonts w:ascii="Times New Roman" w:hAnsi="Times New Roman" w:cs="Times New Roman"/>
        </w:rPr>
        <w:t>dajem slijedeću</w:t>
      </w:r>
    </w:p>
    <w:p w:rsidR="004A51A8" w:rsidRPr="005F6914" w:rsidRDefault="004A51A8" w:rsidP="003E210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4A51A8" w:rsidRPr="005F6914" w:rsidRDefault="004A51A8" w:rsidP="003E210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pod materijalnom i kaznenom odgovornošću izjavljujem da nema zapreka iz članka 15. i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>članka 16. Zakona o službenicima i namještenicima u lokalnoj i područnoj (regionalnoj)</w:t>
      </w:r>
      <w:r w:rsidR="003E2101" w:rsidRPr="005F6914">
        <w:rPr>
          <w:rFonts w:ascii="Times New Roman" w:hAnsi="Times New Roman" w:cs="Times New Roman"/>
        </w:rPr>
        <w:t xml:space="preserve"> </w:t>
      </w:r>
      <w:r w:rsidRPr="005F6914">
        <w:rPr>
          <w:rFonts w:ascii="Times New Roman" w:hAnsi="Times New Roman" w:cs="Times New Roman"/>
        </w:rPr>
        <w:t>samoupravi (</w:t>
      </w:r>
      <w:r w:rsidR="003E2101" w:rsidRPr="005F6914">
        <w:rPr>
          <w:rFonts w:ascii="Times New Roman" w:hAnsi="Times New Roman" w:cs="Times New Roman"/>
        </w:rPr>
        <w:t>Narodne novine,</w:t>
      </w:r>
      <w:r w:rsidRPr="005F6914">
        <w:rPr>
          <w:rFonts w:ascii="Times New Roman" w:hAnsi="Times New Roman" w:cs="Times New Roman"/>
        </w:rPr>
        <w:t xml:space="preserve"> broj 86/08</w:t>
      </w:r>
      <w:r w:rsidR="003E2101" w:rsidRPr="005F6914">
        <w:rPr>
          <w:rFonts w:ascii="Times New Roman" w:hAnsi="Times New Roman" w:cs="Times New Roman"/>
        </w:rPr>
        <w:t>, 61/11 i 04/18</w:t>
      </w:r>
      <w:r w:rsidRPr="005F6914">
        <w:rPr>
          <w:rFonts w:ascii="Times New Roman" w:hAnsi="Times New Roman" w:cs="Times New Roman"/>
        </w:rPr>
        <w:t>).</w:t>
      </w:r>
    </w:p>
    <w:p w:rsidR="004A51A8" w:rsidRPr="005F6914" w:rsidRDefault="004A51A8" w:rsidP="004A51A8">
      <w:pPr>
        <w:rPr>
          <w:rFonts w:ascii="Times New Roman" w:hAnsi="Times New Roman" w:cs="Times New Roman"/>
        </w:rPr>
      </w:pPr>
    </w:p>
    <w:p w:rsidR="004A51A8" w:rsidRPr="005F6914" w:rsidRDefault="004A51A8" w:rsidP="004A51A8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>________________________</w:t>
      </w:r>
    </w:p>
    <w:p w:rsidR="004A51A8" w:rsidRPr="005F6914" w:rsidRDefault="004A51A8" w:rsidP="004A51A8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="003E2101"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>( čitko ime i prezime osobe)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4A51A8" w:rsidRPr="005F6914" w:rsidRDefault="004A51A8" w:rsidP="003E2101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4A51A8" w:rsidRPr="005F6914" w:rsidRDefault="004A51A8" w:rsidP="003E2101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3E2101" w:rsidRPr="005F6914" w:rsidRDefault="003E2101" w:rsidP="004A51A8">
      <w:pPr>
        <w:rPr>
          <w:rFonts w:ascii="Times New Roman" w:hAnsi="Times New Roman" w:cs="Times New Roman"/>
        </w:rPr>
      </w:pP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5D72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51A8" w:rsidRPr="005F6914" w:rsidRDefault="00A65D72" w:rsidP="003E210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*ČLA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 xml:space="preserve">NAK 15. </w:t>
      </w:r>
      <w:r w:rsidRPr="005F6914">
        <w:rPr>
          <w:rFonts w:ascii="Times New Roman" w:hAnsi="Times New Roman" w:cs="Times New Roman"/>
          <w:i/>
          <w:sz w:val="20"/>
          <w:szCs w:val="20"/>
        </w:rPr>
        <w:t>i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 xml:space="preserve"> ČLANAK 16. iz Zakona o službenicima i namještenicima u lokalnoj i</w:t>
      </w:r>
      <w:r w:rsidR="003E2101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>područnoj</w:t>
      </w:r>
      <w:r w:rsidR="003E2101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A51A8" w:rsidRPr="005F6914">
        <w:rPr>
          <w:rFonts w:ascii="Times New Roman" w:hAnsi="Times New Roman" w:cs="Times New Roman"/>
          <w:i/>
          <w:sz w:val="20"/>
          <w:szCs w:val="20"/>
        </w:rPr>
        <w:t>(regionalnoj) samoupravi (NN br. 86/08)</w:t>
      </w:r>
    </w:p>
    <w:p w:rsidR="003E2101" w:rsidRPr="005F6914" w:rsidRDefault="003E2101" w:rsidP="003E210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4A51A8" w:rsidRPr="005F6914" w:rsidRDefault="004A51A8" w:rsidP="00A65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pravomoćno osuđen za kazneno djelo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života i tijela,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slobode i prava čovjeka i građanina,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Republike Hrvatske,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vrijednosti zaštićenih međunarodnim pravom,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spolne slobode i spolnog ćudoređa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braka, obitelji i mladeži,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imovine,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sigurnosti pravnog prometa i poslovanja,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pravosuđa,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vjerodostojnosti isprava,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javnog reda ili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protiv službene dužnosti.</w:t>
      </w:r>
    </w:p>
    <w:p w:rsidR="004A51A8" w:rsidRPr="005F6914" w:rsidRDefault="004A51A8" w:rsidP="00A65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u skladu s posebnim zakonom.</w:t>
      </w:r>
    </w:p>
    <w:p w:rsidR="003E2101" w:rsidRPr="005F6914" w:rsidRDefault="003E2101" w:rsidP="003E210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4A51A8" w:rsidRPr="005F6914" w:rsidRDefault="004A51A8" w:rsidP="003E210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4A51A8" w:rsidRPr="005F6914" w:rsidRDefault="004A51A8" w:rsidP="00A65D72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4A51A8" w:rsidRPr="005F6914" w:rsidRDefault="004A51A8" w:rsidP="00A65D7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službene dužnosti u razdoblju od četiri godine od prestanka službe,</w:t>
      </w:r>
    </w:p>
    <w:p w:rsidR="00187439" w:rsidRPr="005F6914" w:rsidRDefault="004A51A8" w:rsidP="00A65D72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</w:t>
      </w:r>
      <w:r w:rsidR="00A65D72" w:rsidRPr="005F691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F6914">
        <w:rPr>
          <w:rFonts w:ascii="Times New Roman" w:hAnsi="Times New Roman" w:cs="Times New Roman"/>
          <w:i/>
          <w:sz w:val="20"/>
          <w:szCs w:val="20"/>
        </w:rPr>
        <w:t>zadovoljila na probnom radu u razdoblju od četiri godine od prestanka službe.</w:t>
      </w:r>
    </w:p>
    <w:sectPr w:rsidR="00187439" w:rsidRPr="005F6914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A8"/>
    <w:rsid w:val="00187439"/>
    <w:rsid w:val="003E2101"/>
    <w:rsid w:val="004729B1"/>
    <w:rsid w:val="004A51A8"/>
    <w:rsid w:val="005F6914"/>
    <w:rsid w:val="007F795D"/>
    <w:rsid w:val="00A65D72"/>
    <w:rsid w:val="00D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18D90-5812-4ACD-B833-4A79C410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2D1C-5CE8-447C-B3DB-32388F90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Ante</cp:lastModifiedBy>
  <cp:revision>2</cp:revision>
  <dcterms:created xsi:type="dcterms:W3CDTF">2020-01-03T07:41:00Z</dcterms:created>
  <dcterms:modified xsi:type="dcterms:W3CDTF">2020-01-03T07:41:00Z</dcterms:modified>
</cp:coreProperties>
</file>