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2E8A" w14:textId="041A038B" w:rsidR="00C353AA" w:rsidRDefault="00C353AA" w:rsidP="00C353AA">
      <w:pPr>
        <w:shd w:val="clear" w:color="auto" w:fill="FFFFFF"/>
        <w:spacing w:after="0" w:line="240" w:lineRule="auto"/>
        <w:ind w:firstLine="408"/>
        <w:jc w:val="right"/>
        <w:textAlignment w:val="baseline"/>
        <w:rPr>
          <w:rFonts w:ascii="Times New Roman" w:eastAsia="Times New Roman" w:hAnsi="Times New Roman"/>
          <w:color w:val="231F2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color w:val="231F20"/>
          <w:sz w:val="20"/>
          <w:szCs w:val="20"/>
          <w:lang w:eastAsia="hr-HR"/>
        </w:rPr>
        <w:t>OBRAZAC PN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123B960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3E40F8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4F45F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Sisačko-moslavačka</w:t>
            </w:r>
          </w:p>
        </w:tc>
      </w:tr>
      <w:tr w:rsidR="00C353AA" w14:paraId="43B6A4C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F6819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D5BCB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Sunja</w:t>
            </w:r>
          </w:p>
        </w:tc>
      </w:tr>
    </w:tbl>
    <w:p w14:paraId="50DC6BBD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701962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E1EC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VRSTA PRIRODNE NEPOGODE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8EBDF0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</w:tbl>
    <w:p w14:paraId="18DBF937" w14:textId="77777777" w:rsidR="00C353AA" w:rsidRDefault="00C353AA" w:rsidP="00C353AA">
      <w:pPr>
        <w:shd w:val="clear" w:color="auto" w:fill="FFFFFF"/>
        <w:spacing w:before="204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PRIJAVA ŠTETE OD PRIRODNE NEPOGODE</w:t>
      </w:r>
    </w:p>
    <w:p w14:paraId="49F4681B" w14:textId="5106A7AE" w:rsidR="00C353AA" w:rsidRDefault="00C353AA" w:rsidP="00C353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Prijavljujem štetu od prirodne nepogode u kojoj je oštećena/uništena niže navedena imovina.</w:t>
      </w:r>
      <w:r w:rsidR="00CD4131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 xml:space="preserve"> 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Potvrđujem pod materijalnom i kaznenom odgovornošću da su podaci navedeni u zahtjevu istiniti.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1559"/>
        <w:gridCol w:w="1550"/>
        <w:gridCol w:w="1994"/>
      </w:tblGrid>
      <w:tr w:rsidR="00C353AA" w14:paraId="6EFC885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4AA5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Prijavitelj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B579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2847CF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0789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2C7B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E9554A3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B9F63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prijavitelja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26FBC4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73CB74D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DCC12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imovine na kojoj je nastala šteta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EB3AD5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8ABB95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50C81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Kontakt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9AA6C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4A0FDB4" w14:textId="77777777" w:rsidTr="0088618B">
        <w:tc>
          <w:tcPr>
            <w:tcW w:w="100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F1283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C353AA" w14:paraId="60C6F8EB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31CAE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MIBPG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25BC1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34A065B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48283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3C6FF9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5F05E3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6A27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67BDFC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C353AA" w14:paraId="406FC6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5B2C9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Doneseno rješenje o izvedenom stanju: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CA50B5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86FDE7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C7721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U postupku</w:t>
            </w:r>
          </w:p>
        </w:tc>
      </w:tr>
    </w:tbl>
    <w:p w14:paraId="1B164BF1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4394"/>
        <w:gridCol w:w="1134"/>
        <w:gridCol w:w="1134"/>
      </w:tblGrid>
      <w:tr w:rsidR="00C353AA" w14:paraId="3D215FF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6C0E3A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Prijavljujem štetu na imovini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6AB15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C353AA" w14:paraId="2C57A9B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C7ED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1. građevine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6043327E" w14:textId="0AD99935" w:rsidR="00BE111A" w:rsidRDefault="00CC7EC3" w:rsidP="00BE111A">
            <w:pPr>
              <w:pStyle w:val="Bezproreda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- u opisu štete opisati štetu, navesti materijal od kojeg je građena, starost građevine, priložiti fotografije oštećenja</w:t>
            </w:r>
          </w:p>
          <w:p w14:paraId="51C36424" w14:textId="029EA947" w:rsidR="00CC7EC3" w:rsidRDefault="00CC7EC3" w:rsidP="00BE111A">
            <w:pPr>
              <w:pStyle w:val="Bezproreda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- navesti prvu procjenu štete</w:t>
            </w:r>
          </w:p>
          <w:p w14:paraId="114C048F" w14:textId="688F00D1" w:rsidR="00BE111A" w:rsidRPr="00BE111A" w:rsidRDefault="00BE111A" w:rsidP="00BE111A">
            <w:pPr>
              <w:pStyle w:val="Bezproreda"/>
              <w:rPr>
                <w:sz w:val="16"/>
                <w:szCs w:val="16"/>
                <w:lang w:eastAsia="hr-HR"/>
              </w:rPr>
            </w:pPr>
          </w:p>
        </w:tc>
      </w:tr>
      <w:tr w:rsidR="00C353AA" w14:paraId="634035AD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17453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770D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6199B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5824A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42A9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DBA579C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54208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FF94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424553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BFAE1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6D84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4FAD5A7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E6F481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ECF8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B816A28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7580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AD09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8AA379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D23B9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4555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32E085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AE53FD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8F4A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605B15E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033757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EEBD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2E0E5ED2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6568D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11. 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72B81F" w14:textId="0C98E44F" w:rsidR="00C353AA" w:rsidRDefault="00427360" w:rsidP="0088618B">
            <w:pPr>
              <w:spacing w:after="0" w:line="240" w:lineRule="auto"/>
              <w:jc w:val="right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€</w:t>
            </w:r>
          </w:p>
        </w:tc>
      </w:tr>
      <w:tr w:rsidR="00C353AA" w14:paraId="0A0B8802" w14:textId="77777777" w:rsidTr="0088618B">
        <w:tc>
          <w:tcPr>
            <w:tcW w:w="7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5864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1FBD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A383F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</w:tr>
    </w:tbl>
    <w:p w14:paraId="776D7B4E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3E206396" w14:textId="263AAB5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Naziv banke i IBAN: _______________________________________</w:t>
      </w:r>
      <w:r w:rsidR="00542CA1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_______________________________________________________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</w:t>
      </w:r>
    </w:p>
    <w:p w14:paraId="7B993BE5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409BA831" w14:textId="51549995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Sunja,  ______________ 202</w:t>
      </w:r>
      <w:r w:rsidR="006F68C8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5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.</w:t>
      </w:r>
    </w:p>
    <w:p w14:paraId="2E903E23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6EAC927D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__________________________________________________</w:t>
      </w:r>
    </w:p>
    <w:p w14:paraId="6D7CB414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Potpis prijavitelja štete (za pravne osobe: pečat i potpis odgovorne osobe)</w:t>
      </w:r>
    </w:p>
    <w:p w14:paraId="71E39E96" w14:textId="74EDCBDE" w:rsidR="00E45519" w:rsidRDefault="00C353AA" w:rsidP="00112E73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Napomena: elektronski popunjen obrazac nije potrebno potpisati.</w:t>
      </w:r>
    </w:p>
    <w:sectPr w:rsidR="00E45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AA"/>
    <w:rsid w:val="00112E73"/>
    <w:rsid w:val="00287E9D"/>
    <w:rsid w:val="002B15FE"/>
    <w:rsid w:val="003561D3"/>
    <w:rsid w:val="003902EC"/>
    <w:rsid w:val="00427360"/>
    <w:rsid w:val="00475326"/>
    <w:rsid w:val="00494EB4"/>
    <w:rsid w:val="00521D3D"/>
    <w:rsid w:val="0053544B"/>
    <w:rsid w:val="00542CA1"/>
    <w:rsid w:val="006F68C8"/>
    <w:rsid w:val="008A3006"/>
    <w:rsid w:val="009A52E2"/>
    <w:rsid w:val="009B1B60"/>
    <w:rsid w:val="00BE111A"/>
    <w:rsid w:val="00C353AA"/>
    <w:rsid w:val="00C41066"/>
    <w:rsid w:val="00CC7EC3"/>
    <w:rsid w:val="00CD4131"/>
    <w:rsid w:val="00D23A00"/>
    <w:rsid w:val="00E4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93D4"/>
  <w15:chartTrackingRefBased/>
  <w15:docId w15:val="{B5294557-B7CA-42B4-80B9-D32AD8E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3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E1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Marić</dc:creator>
  <cp:keywords/>
  <dc:description/>
  <cp:lastModifiedBy>Ivica Marić</cp:lastModifiedBy>
  <cp:revision>2</cp:revision>
  <cp:lastPrinted>2023-06-21T06:26:00Z</cp:lastPrinted>
  <dcterms:created xsi:type="dcterms:W3CDTF">2025-11-24T07:57:00Z</dcterms:created>
  <dcterms:modified xsi:type="dcterms:W3CDTF">2025-11-24T07:57:00Z</dcterms:modified>
</cp:coreProperties>
</file>