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25" w:rsidRPr="006C5806" w:rsidRDefault="00D14B25" w:rsidP="00D14B25">
      <w:pPr>
        <w:ind w:left="7080"/>
        <w:rPr>
          <w:rFonts w:ascii="Arial Narrow" w:hAnsi="Arial Narrow"/>
          <w:bCs/>
          <w:i/>
          <w:iCs/>
          <w:u w:val="single"/>
        </w:rPr>
      </w:pPr>
      <w:r w:rsidRPr="006C5806">
        <w:rPr>
          <w:rFonts w:ascii="Arial Narrow" w:hAnsi="Arial Narrow"/>
          <w:bCs/>
          <w:i/>
          <w:iCs/>
          <w:u w:val="single"/>
        </w:rPr>
        <w:t>Obrazac zahtjeva</w:t>
      </w:r>
    </w:p>
    <w:p w:rsidR="00D14B25" w:rsidRDefault="00D14B25" w:rsidP="00D14B25">
      <w:pPr>
        <w:autoSpaceDE w:val="0"/>
        <w:rPr>
          <w:rFonts w:ascii="Arial Narrow" w:eastAsia="Lucida Sans Unicode" w:hAnsi="Arial Narrow" w:cs="Tahoma"/>
        </w:rPr>
      </w:pPr>
    </w:p>
    <w:p w:rsidR="00D14B25" w:rsidRPr="006C5806" w:rsidRDefault="00D14B25" w:rsidP="00D14B25">
      <w:pPr>
        <w:autoSpaceDE w:val="0"/>
        <w:rPr>
          <w:rFonts w:ascii="Arial Narrow" w:eastAsia="Lucida Sans Unicode" w:hAnsi="Arial Narrow" w:cs="Tahoma"/>
        </w:rPr>
      </w:pPr>
      <w:r w:rsidRPr="006C5806">
        <w:rPr>
          <w:rFonts w:ascii="Arial Narrow" w:eastAsia="Lucida Sans Unicode" w:hAnsi="Arial Narrow" w:cs="Tahoma"/>
        </w:rPr>
        <w:t>...........................................................................................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            (ime i prezime /naziv podnositelja zahtjeva)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>.................................................................................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             (adresa- ulica i kbr., poštanski broj i naselje)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>.................................................................................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                             (telefon)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...............................................................................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                             (OIB)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>...............................................................................</w:t>
      </w:r>
    </w:p>
    <w:p w:rsidR="00D14B25" w:rsidRPr="006C5806" w:rsidRDefault="00D14B25" w:rsidP="00D14B25">
      <w:pPr>
        <w:autoSpaceDE w:val="0"/>
        <w:rPr>
          <w:rFonts w:ascii="Arial Narrow" w:eastAsia="Helvetica" w:hAnsi="Arial Narrow" w:cs="Helvetica"/>
        </w:rPr>
      </w:pPr>
      <w:r w:rsidRPr="006C5806">
        <w:rPr>
          <w:rFonts w:ascii="Arial Narrow" w:eastAsia="Helvetica" w:hAnsi="Arial Narrow" w:cs="Helvetica"/>
        </w:rPr>
        <w:t xml:space="preserve">                             (MIBPG)</w:t>
      </w:r>
    </w:p>
    <w:p w:rsidR="00D14B25" w:rsidRPr="006C5806" w:rsidRDefault="00D14B25" w:rsidP="00D14B25">
      <w:pPr>
        <w:autoSpaceDE w:val="0"/>
        <w:ind w:left="4956" w:firstLine="708"/>
        <w:jc w:val="center"/>
        <w:rPr>
          <w:rFonts w:ascii="Arial Narrow" w:eastAsia="Arial" w:hAnsi="Arial Narrow" w:cs="Arial"/>
          <w:bCs/>
        </w:rPr>
      </w:pPr>
      <w:r w:rsidRPr="006C5806">
        <w:rPr>
          <w:rFonts w:ascii="Arial Narrow" w:eastAsia="Arial" w:hAnsi="Arial Narrow" w:cs="Arial"/>
          <w:bCs/>
        </w:rPr>
        <w:t xml:space="preserve">                </w:t>
      </w:r>
      <w:r w:rsidR="002F5E64">
        <w:rPr>
          <w:rFonts w:ascii="Arial Narrow" w:eastAsia="Arial" w:hAnsi="Arial Narrow" w:cs="Arial"/>
          <w:bCs/>
        </w:rPr>
        <w:t xml:space="preserve">  </w:t>
      </w:r>
      <w:r w:rsidRPr="006C5806">
        <w:rPr>
          <w:rFonts w:ascii="Arial Narrow" w:eastAsia="Arial" w:hAnsi="Arial Narrow" w:cs="Arial"/>
          <w:bCs/>
        </w:rPr>
        <w:t>OPĆINA SUNJA</w:t>
      </w:r>
      <w:r w:rsidRPr="006C5806">
        <w:rPr>
          <w:rFonts w:ascii="Arial Narrow" w:eastAsia="Arial" w:hAnsi="Arial Narrow" w:cs="Arial"/>
          <w:bCs/>
        </w:rPr>
        <w:tab/>
      </w:r>
    </w:p>
    <w:p w:rsidR="00D14B25" w:rsidRPr="006C5806" w:rsidRDefault="00D14B25" w:rsidP="00D14B25">
      <w:pPr>
        <w:autoSpaceDE w:val="0"/>
        <w:rPr>
          <w:rFonts w:ascii="Arial Narrow" w:eastAsia="Arial" w:hAnsi="Arial Narrow" w:cs="Arial"/>
          <w:bCs/>
        </w:rPr>
      </w:pPr>
      <w:r>
        <w:rPr>
          <w:rFonts w:ascii="Arial Narrow" w:eastAsia="Arial" w:hAnsi="Arial Narrow" w:cs="Arial"/>
          <w:bCs/>
        </w:rPr>
        <w:tab/>
      </w:r>
      <w:r>
        <w:rPr>
          <w:rFonts w:ascii="Arial Narrow" w:eastAsia="Arial" w:hAnsi="Arial Narrow" w:cs="Arial"/>
          <w:bCs/>
        </w:rPr>
        <w:tab/>
      </w:r>
      <w:r>
        <w:rPr>
          <w:rFonts w:ascii="Arial Narrow" w:eastAsia="Arial" w:hAnsi="Arial Narrow" w:cs="Arial"/>
          <w:bCs/>
        </w:rPr>
        <w:tab/>
      </w:r>
      <w:r>
        <w:rPr>
          <w:rFonts w:ascii="Arial Narrow" w:eastAsia="Arial" w:hAnsi="Arial Narrow" w:cs="Arial"/>
          <w:bCs/>
        </w:rPr>
        <w:tab/>
      </w:r>
      <w:r>
        <w:rPr>
          <w:rFonts w:ascii="Arial Narrow" w:eastAsia="Arial" w:hAnsi="Arial Narrow" w:cs="Arial"/>
          <w:bCs/>
        </w:rPr>
        <w:tab/>
      </w:r>
      <w:r>
        <w:rPr>
          <w:rFonts w:ascii="Arial Narrow" w:eastAsia="Arial" w:hAnsi="Arial Narrow" w:cs="Arial"/>
          <w:bCs/>
        </w:rPr>
        <w:tab/>
      </w:r>
      <w:r>
        <w:rPr>
          <w:rFonts w:ascii="Arial Narrow" w:eastAsia="Arial" w:hAnsi="Arial Narrow" w:cs="Arial"/>
          <w:bCs/>
        </w:rPr>
        <w:tab/>
      </w:r>
      <w:r>
        <w:rPr>
          <w:rFonts w:ascii="Arial Narrow" w:eastAsia="Arial" w:hAnsi="Arial Narrow" w:cs="Arial"/>
          <w:bCs/>
        </w:rPr>
        <w:tab/>
      </w:r>
      <w:r>
        <w:rPr>
          <w:rFonts w:ascii="Arial Narrow" w:eastAsia="Arial" w:hAnsi="Arial Narrow" w:cs="Arial"/>
          <w:bCs/>
        </w:rPr>
        <w:tab/>
        <w:t xml:space="preserve">            </w:t>
      </w:r>
      <w:r w:rsidRPr="006C5806">
        <w:rPr>
          <w:rFonts w:ascii="Arial Narrow" w:eastAsia="Arial" w:hAnsi="Arial Narrow" w:cs="Arial"/>
          <w:bCs/>
        </w:rPr>
        <w:t xml:space="preserve">Jedinstveni upravni odjel </w:t>
      </w:r>
    </w:p>
    <w:p w:rsidR="00D14B25" w:rsidRPr="006C5806" w:rsidRDefault="00D14B25" w:rsidP="00D14B25">
      <w:pPr>
        <w:autoSpaceDE w:val="0"/>
        <w:ind w:left="4956" w:firstLine="708"/>
        <w:jc w:val="center"/>
        <w:rPr>
          <w:rFonts w:ascii="Arial Narrow" w:eastAsia="Arial" w:hAnsi="Arial Narrow" w:cs="Arial"/>
          <w:bCs/>
        </w:rPr>
      </w:pPr>
      <w:r w:rsidRPr="006C5806">
        <w:rPr>
          <w:rFonts w:ascii="Arial Narrow" w:eastAsia="Arial" w:hAnsi="Arial Narrow" w:cs="Arial"/>
          <w:bCs/>
        </w:rPr>
        <w:t xml:space="preserve">       </w:t>
      </w:r>
      <w:r w:rsidRPr="006C5806">
        <w:rPr>
          <w:rFonts w:ascii="Arial Narrow" w:eastAsia="Arial" w:hAnsi="Arial Narrow" w:cs="Arial"/>
          <w:bCs/>
        </w:rPr>
        <w:tab/>
        <w:t xml:space="preserve">      Trg kralja Tomislava 3</w:t>
      </w:r>
    </w:p>
    <w:p w:rsidR="00D14B25" w:rsidRPr="006C5806" w:rsidRDefault="00D14B25" w:rsidP="00D14B25">
      <w:pPr>
        <w:autoSpaceDE w:val="0"/>
        <w:ind w:left="4248" w:firstLine="708"/>
        <w:jc w:val="center"/>
        <w:rPr>
          <w:rFonts w:ascii="Arial Narrow" w:eastAsia="Helvetica-Bold" w:hAnsi="Arial Narrow" w:cs="Helvetica-Bold"/>
          <w:bCs/>
        </w:rPr>
      </w:pPr>
      <w:r w:rsidRPr="006C5806">
        <w:rPr>
          <w:rFonts w:ascii="Arial Narrow" w:eastAsia="Helvetica-Bold" w:hAnsi="Arial Narrow" w:cs="Helvetica-Bold"/>
          <w:bCs/>
        </w:rPr>
        <w:t xml:space="preserve">                  44 210 Sunja</w:t>
      </w:r>
    </w:p>
    <w:p w:rsidR="00D14B25" w:rsidRPr="006C5806" w:rsidRDefault="00D14B25" w:rsidP="00D14B25">
      <w:pPr>
        <w:ind w:right="94" w:firstLine="57"/>
        <w:rPr>
          <w:rFonts w:ascii="Arial Narrow" w:hAnsi="Arial Narrow" w:cs="Arial"/>
        </w:rPr>
      </w:pPr>
    </w:p>
    <w:p w:rsidR="00D14B25" w:rsidRPr="006C5806" w:rsidRDefault="00D14B25" w:rsidP="00D14B25">
      <w:pPr>
        <w:widowControl w:val="0"/>
        <w:autoSpaceDE w:val="0"/>
        <w:autoSpaceDN w:val="0"/>
        <w:adjustRightInd w:val="0"/>
        <w:outlineLvl w:val="0"/>
        <w:rPr>
          <w:rFonts w:ascii="Arial Narrow" w:hAnsi="Arial Narrow"/>
        </w:rPr>
      </w:pPr>
      <w:r w:rsidRPr="006C5806">
        <w:rPr>
          <w:rFonts w:ascii="Arial Narrow" w:hAnsi="Arial Narrow" w:cs="Arial"/>
        </w:rPr>
        <w:t xml:space="preserve">PREDMET:  Zahtjev za </w:t>
      </w:r>
      <w:r w:rsidRPr="006C5806">
        <w:rPr>
          <w:rFonts w:ascii="Arial Narrow" w:hAnsi="Arial Narrow" w:cs="Arial"/>
          <w:bCs/>
        </w:rPr>
        <w:t>subvencioniranje</w:t>
      </w:r>
      <w:r w:rsidRPr="006C5806">
        <w:rPr>
          <w:rFonts w:ascii="Arial Narrow" w:hAnsi="Arial Narrow"/>
          <w:bCs/>
        </w:rPr>
        <w:t xml:space="preserve"> </w:t>
      </w:r>
      <w:r w:rsidRPr="006C5806">
        <w:rPr>
          <w:rFonts w:ascii="Arial Narrow" w:hAnsi="Arial Narrow"/>
        </w:rPr>
        <w:t>osposobljavanja odraslih poljoprivrednih proizvođača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outlineLvl w:val="0"/>
        <w:rPr>
          <w:rFonts w:ascii="Arial Narrow" w:hAnsi="Arial Narrow"/>
        </w:rPr>
      </w:pPr>
      <w:r w:rsidRPr="006C5806">
        <w:rPr>
          <w:rFonts w:ascii="Arial Narrow" w:hAnsi="Arial Narrow"/>
        </w:rPr>
        <w:t xml:space="preserve">                       po čijem završetku su osposobljeni za jednostavne poslove tijekom 2017. godine</w:t>
      </w:r>
    </w:p>
    <w:p w:rsidR="00D14B25" w:rsidRPr="006C5806" w:rsidRDefault="00D14B25" w:rsidP="00D14B25">
      <w:pPr>
        <w:widowControl w:val="0"/>
        <w:autoSpaceDE w:val="0"/>
        <w:autoSpaceDN w:val="0"/>
        <w:adjustRightInd w:val="0"/>
        <w:jc w:val="both"/>
        <w:outlineLvl w:val="0"/>
        <w:rPr>
          <w:rFonts w:ascii="Arial Narrow" w:hAnsi="Arial Narrow" w:cs="Arial"/>
        </w:rPr>
      </w:pPr>
      <w:r w:rsidRPr="006C5806">
        <w:rPr>
          <w:rFonts w:ascii="Arial Narrow" w:hAnsi="Arial Narrow" w:cs="Arial"/>
          <w:bCs/>
        </w:rPr>
        <w:t xml:space="preserve"> </w:t>
      </w:r>
    </w:p>
    <w:p w:rsidR="00D14B25" w:rsidRDefault="00D14B25" w:rsidP="00D14B25">
      <w:pPr>
        <w:ind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>....................................................................................................................................................................</w:t>
      </w:r>
    </w:p>
    <w:p w:rsidR="00D14B25" w:rsidRDefault="00D14B25" w:rsidP="00D14B25">
      <w:pPr>
        <w:ind w:right="94"/>
        <w:rPr>
          <w:rFonts w:ascii="Arial Narrow" w:hAnsi="Arial Narrow" w:cs="Arial"/>
        </w:rPr>
      </w:pPr>
    </w:p>
    <w:p w:rsidR="00D14B25" w:rsidRDefault="00D14B25" w:rsidP="00D14B25">
      <w:pPr>
        <w:ind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>....................................................................................................................................................................</w:t>
      </w:r>
    </w:p>
    <w:p w:rsidR="00D14B25" w:rsidRDefault="00D14B25" w:rsidP="00D14B25">
      <w:pPr>
        <w:ind w:right="94"/>
        <w:rPr>
          <w:rFonts w:ascii="Arial Narrow" w:hAnsi="Arial Narrow" w:cs="Arial"/>
        </w:rPr>
      </w:pP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>........................................................................................................................................</w:t>
      </w:r>
      <w:r>
        <w:rPr>
          <w:rFonts w:ascii="Arial Narrow" w:hAnsi="Arial Narrow" w:cs="Arial"/>
        </w:rPr>
        <w:t>............................</w:t>
      </w:r>
    </w:p>
    <w:p w:rsidR="00D14B25" w:rsidRPr="006C5806" w:rsidRDefault="00D14B25" w:rsidP="00D14B25">
      <w:pPr>
        <w:ind w:right="94"/>
        <w:rPr>
          <w:rFonts w:ascii="Arial Narrow" w:hAnsi="Arial Narrow"/>
        </w:rPr>
      </w:pPr>
      <w:r w:rsidRPr="006C5806">
        <w:rPr>
          <w:rFonts w:ascii="Arial Narrow" w:hAnsi="Arial Narrow"/>
        </w:rPr>
        <w:t xml:space="preserve">      </w:t>
      </w: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</w:p>
    <w:p w:rsidR="00D14B25" w:rsidRPr="006C5806" w:rsidRDefault="00D14B25" w:rsidP="00D14B25">
      <w:pPr>
        <w:ind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 xml:space="preserve">U Sunji,............................... </w:t>
      </w:r>
    </w:p>
    <w:p w:rsidR="00D14B25" w:rsidRPr="00DA2303" w:rsidRDefault="00D14B25" w:rsidP="00D14B25">
      <w:pPr>
        <w:ind w:left="1416"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ab/>
        <w:t xml:space="preserve">                         </w:t>
      </w:r>
      <w:r w:rsidRPr="006C5806">
        <w:rPr>
          <w:rFonts w:ascii="Arial Narrow" w:hAnsi="Arial Narrow"/>
          <w:bCs/>
          <w:i/>
          <w:iCs/>
          <w:lang w:eastAsia="hr-HR"/>
        </w:rPr>
        <w:tab/>
      </w:r>
      <w:r>
        <w:rPr>
          <w:rFonts w:ascii="Arial Narrow" w:hAnsi="Arial Narrow"/>
          <w:bCs/>
          <w:i/>
          <w:iCs/>
          <w:lang w:eastAsia="hr-HR"/>
        </w:rPr>
        <w:t xml:space="preserve">                 </w:t>
      </w:r>
      <w:r w:rsidRPr="006C5806">
        <w:rPr>
          <w:rFonts w:ascii="Arial Narrow" w:hAnsi="Arial Narrow"/>
          <w:bCs/>
          <w:i/>
          <w:iCs/>
          <w:lang w:eastAsia="hr-HR"/>
        </w:rPr>
        <w:t>_____</w:t>
      </w:r>
      <w:r w:rsidRPr="006C5806">
        <w:rPr>
          <w:rFonts w:ascii="Arial Narrow" w:hAnsi="Arial Narrow"/>
          <w:i/>
          <w:iCs/>
          <w:lang w:eastAsia="hr-HR"/>
        </w:rPr>
        <w:t>_____________________________________</w:t>
      </w:r>
    </w:p>
    <w:p w:rsidR="00D14B25" w:rsidRPr="006C5806" w:rsidRDefault="00D14B25" w:rsidP="00D14B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230"/>
        </w:tabs>
        <w:ind w:right="94"/>
        <w:rPr>
          <w:rFonts w:ascii="Arial Narrow" w:hAnsi="Arial Narrow" w:cs="Arial"/>
        </w:rPr>
      </w:pP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</w:r>
      <w:r w:rsidRPr="006C5806">
        <w:rPr>
          <w:rFonts w:ascii="Arial Narrow" w:hAnsi="Arial Narrow" w:cs="Arial"/>
        </w:rPr>
        <w:tab/>
        <w:t xml:space="preserve">                (potpis podnositelja zahtjeva)</w:t>
      </w:r>
    </w:p>
    <w:p w:rsidR="00D14B25" w:rsidRPr="006C5806" w:rsidRDefault="00D14B25" w:rsidP="00D14B25">
      <w:pPr>
        <w:jc w:val="both"/>
        <w:rPr>
          <w:rFonts w:ascii="Arial Narrow" w:hAnsi="Arial Narrow"/>
          <w:bCs/>
          <w:iCs/>
          <w:lang w:eastAsia="hr-HR"/>
        </w:rPr>
      </w:pPr>
    </w:p>
    <w:p w:rsidR="00D14B25" w:rsidRPr="00EF2412" w:rsidRDefault="00D14B25" w:rsidP="00D14B25">
      <w:pPr>
        <w:jc w:val="both"/>
        <w:rPr>
          <w:rFonts w:ascii="Arial Narrow" w:hAnsi="Arial Narrow"/>
          <w:sz w:val="22"/>
          <w:szCs w:val="22"/>
          <w:lang w:eastAsia="hr-HR"/>
        </w:rPr>
      </w:pPr>
      <w:r w:rsidRPr="00EF2412">
        <w:rPr>
          <w:rFonts w:ascii="Arial Narrow" w:hAnsi="Arial Narrow"/>
          <w:bCs/>
          <w:iCs/>
          <w:sz w:val="22"/>
          <w:szCs w:val="22"/>
          <w:lang w:eastAsia="hr-HR"/>
        </w:rPr>
        <w:t>Ovom Zahtjevu prilažem: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- presliku osobne iskaznice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- presliku rješenja o upisu u Upisnik poljoprivrednih gospodarstava iz koje je vidljivo da je nositelj ili član 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 ili uz rješenje o upisu u Upisnik poljoprivrednih gospodarstava dokaz da je zaposlenik predmetnog 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 poljoprivrednog gospodarstva, obrta, zadruge ili tvrtke za obavljanje poljoprivredne djelatnosti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- presliku žiro-računa s pripadajućem IBAN brojem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- presliku plaćenog računa kao dokaz o uplati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- presliku </w:t>
      </w:r>
      <w:r>
        <w:rPr>
          <w:rFonts w:ascii="Arial Narrow" w:hAnsi="Arial Narrow"/>
          <w:sz w:val="22"/>
          <w:szCs w:val="22"/>
        </w:rPr>
        <w:t xml:space="preserve">uvjerenja ili potvrde </w:t>
      </w:r>
      <w:r w:rsidRPr="00EF2412">
        <w:rPr>
          <w:rFonts w:ascii="Arial Narrow" w:hAnsi="Arial Narrow"/>
          <w:sz w:val="22"/>
          <w:szCs w:val="22"/>
        </w:rPr>
        <w:t>o završenom osposobljavanju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- Izjavu o korištenim potporama male vrijednosti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- potvrda Jedinstvenog upravnog odjela Općine Sunja da nema dospjelih dugovanja prema Općini Sunja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 (iskazuje se potpisom stručnog suradnika za proračun i financije u Jedinstvenom upravnom odjelu    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 Općine Sunja)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</w:t>
      </w:r>
    </w:p>
    <w:p w:rsidR="00D14B25" w:rsidRPr="00EF2412" w:rsidRDefault="00D14B25" w:rsidP="00D14B2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Podnositelja zahtjeva na dan podnošenja zahtjeva nema dospjelih dugovanja prema Općini Sunja.</w:t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  <w:t xml:space="preserve">        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ind w:left="5052" w:firstLine="348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____________________________________</w:t>
      </w:r>
    </w:p>
    <w:p w:rsidR="00D14B25" w:rsidRDefault="00D14B25" w:rsidP="00D14B25">
      <w:pPr>
        <w:ind w:left="540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Stručni suradnik za proračun i financije u Jedinstvenom upravnom odjelu Općine Sunja</w:t>
      </w:r>
    </w:p>
    <w:p w:rsidR="00C31EBD" w:rsidRPr="00B21EA2" w:rsidRDefault="00D14B25" w:rsidP="00B21EA2">
      <w:pPr>
        <w:widowControl w:val="0"/>
        <w:rPr>
          <w:rFonts w:ascii="Arial Narrow" w:hAnsi="Arial Narrow"/>
          <w:b/>
          <w:bCs/>
          <w:snapToGrid w:val="0"/>
        </w:rPr>
      </w:pPr>
      <w:r w:rsidRPr="006C5806">
        <w:rPr>
          <w:rFonts w:ascii="Arial Narrow" w:hAnsi="Arial Narrow"/>
          <w:bCs/>
          <w:snapToGrid w:val="0"/>
        </w:rPr>
        <w:t xml:space="preserve">       </w:t>
      </w:r>
    </w:p>
    <w:sectPr w:rsidR="00C31EBD" w:rsidRPr="00B21EA2" w:rsidSect="005820F2">
      <w:pgSz w:w="11906" w:h="16838"/>
      <w:pgMar w:top="1417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F68" w:rsidRDefault="00313F68" w:rsidP="00780B99">
      <w:r>
        <w:separator/>
      </w:r>
    </w:p>
  </w:endnote>
  <w:endnote w:type="continuationSeparator" w:id="0">
    <w:p w:rsidR="00313F68" w:rsidRDefault="00313F68" w:rsidP="00780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-Bold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F68" w:rsidRDefault="00313F68" w:rsidP="00780B99">
      <w:r>
        <w:separator/>
      </w:r>
    </w:p>
  </w:footnote>
  <w:footnote w:type="continuationSeparator" w:id="0">
    <w:p w:rsidR="00313F68" w:rsidRDefault="00313F68" w:rsidP="00780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713"/>
    <w:multiLevelType w:val="hybridMultilevel"/>
    <w:tmpl w:val="84040FEE"/>
    <w:lvl w:ilvl="0" w:tplc="041A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14B25"/>
    <w:rsid w:val="00023E37"/>
    <w:rsid w:val="001F5C8F"/>
    <w:rsid w:val="002F5E64"/>
    <w:rsid w:val="00313F68"/>
    <w:rsid w:val="006A69F4"/>
    <w:rsid w:val="00717D74"/>
    <w:rsid w:val="00780B99"/>
    <w:rsid w:val="007C714F"/>
    <w:rsid w:val="00932F5E"/>
    <w:rsid w:val="00A07994"/>
    <w:rsid w:val="00AF1DE2"/>
    <w:rsid w:val="00AF48C6"/>
    <w:rsid w:val="00B21EA2"/>
    <w:rsid w:val="00C31EBD"/>
    <w:rsid w:val="00CA7295"/>
    <w:rsid w:val="00CA73F6"/>
    <w:rsid w:val="00D14B25"/>
    <w:rsid w:val="00F4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14B25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14B2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14B25"/>
    <w:rPr>
      <w:color w:val="0000FF"/>
      <w:u w:val="single"/>
    </w:rPr>
  </w:style>
  <w:style w:type="paragraph" w:styleId="NoSpacing">
    <w:name w:val="No Spacing"/>
    <w:uiPriority w:val="1"/>
    <w:qFormat/>
    <w:rsid w:val="00D14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B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0B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0B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80B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0B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C8B7-AEEC-4741-B610-1CC24590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75</vt:i4>
      </vt:variant>
    </vt:vector>
  </HeadingPairs>
  <TitlesOfParts>
    <vt:vector size="76" baseType="lpstr">
      <vt:lpstr/>
      <vt:lpstr>SISAČKO-MOSLAVAČKA ŽUPANIJA</vt:lpstr>
      <vt:lpstr>O P Ć I N A  S U N J A </vt:lpstr>
      <vt:lpstr>JEDINSTVENI UPRAVNI ODJEL</vt:lpstr>
      <vt:lpstr>Objavljuje		</vt:lpstr>
      <vt:lpstr>JAVNI POZIV</vt:lpstr>
      <vt:lpstr>za subvencioniranje osposobljavanja odraslih poljoprivrednih proizvođača</vt:lpstr>
      <vt:lpstr>po čijem završetku su osposobljeni za jednostavne poslove tijekom 2017. godine</vt:lpstr>
      <vt:lpstr/>
      <vt:lpstr>1. UVODNE NAPOMENE</vt:lpstr>
      <vt:lpstr>Raspisuje se Javni poziv za subvencioniranje osposobljavanja odraslih poljoprivr</vt:lpstr>
      <vt:lpstr/>
      <vt:lpstr>2. KORISNICI POTPORA</vt:lpstr>
      <vt:lpstr>Subvencioniranje osposobljavanja odraslih poljoprivrednih proizvođača, a pravo n</vt:lpstr>
      <vt:lpstr/>
      <vt:lpstr>4. POTREBNA DOKUMENTACIJA</vt:lpstr>
      <vt:lpstr>Zahtjev za dodjelu subvencija treba sadržavati:</vt:lpstr>
      <vt:lpstr/>
      <vt:lpstr>KLASA: 402-07/17-01/01</vt:lpstr>
      <vt:lpstr>PREDMET:  Zahtjev za subvencioniranje osposobljavanja odraslih poljoprivrednih p</vt:lpstr>
      <vt:lpstr>po čijem završetku su osposobljeni za jednostavne poslove</vt:lpstr>
      <vt:lpstr/>
      <vt:lpstr>SISAČKO-MOSLAVAČKA ŽUPANIJA</vt:lpstr>
      <vt:lpstr>O P Ć I N A  S U N J A </vt:lpstr>
      <vt:lpstr>JEDINSTVENI UPRAVNI ODJEL</vt:lpstr>
      <vt:lpstr>Objavljuje</vt:lpstr>
      <vt:lpstr/>
      <vt:lpstr>JAVNI POZIV</vt:lpstr>
      <vt:lpstr>1. UVODNE NAPOMENE</vt:lpstr>
      <vt:lpstr>Raspisuje se Javni poziv za subvencioniranje izobrazbe poljoprivrednika o sigurn</vt:lpstr>
      <vt:lpstr/>
      <vt:lpstr>2. KORISNICI POTPORA</vt:lpstr>
      <vt:lpstr>3. NAMJENA SREDSTAVA</vt:lpstr>
      <vt:lpstr>Subvencioniranje izobrazbe poljoprivrednika o sigurnom rukovanju i pravilnoj pri</vt:lpstr>
      <vt:lpstr/>
      <vt:lpstr>4. POTREBNA DOKUMENTACIJA</vt:lpstr>
      <vt:lpstr>Zahtjev za dodjelu subvencija treba sadržavati:</vt:lpstr>
      <vt:lpstr>KLASA: 402-07/17-01/02</vt:lpstr>
      <vt:lpstr/>
      <vt:lpstr>PREDMET:  Zahtjev za subvencioniranje izobrazbe o sigurnom rukovanju i pravilnoj</vt:lpstr>
      <vt:lpstr>SISAČKO-MOSLAVAČKA ŽUPANIJA</vt:lpstr>
      <vt:lpstr>O P Ć I N A  S U N J A </vt:lpstr>
      <vt:lpstr>OPĆINSKI NAČELNIK</vt:lpstr>
      <vt:lpstr/>
      <vt:lpstr/>
      <vt:lpstr/>
      <vt:lpstr>Na temelju članka 47. Statuta Općine Sunja («Službeni vjesnik»  br. 30/09, 26/1</vt:lpstr>
      <vt:lpstr>ZAKLJUČAK </vt:lpstr>
      <vt:lpstr>I.</vt:lpstr>
      <vt:lpstr/>
      <vt:lpstr>II.</vt:lpstr>
      <vt:lpstr/>
      <vt:lpstr/>
      <vt:lpstr>III.</vt:lpstr>
      <vt:lpstr/>
      <vt:lpstr>V.</vt:lpstr>
      <vt:lpstr/>
      <vt:lpstr>VI.</vt:lpstr>
      <vt:lpstr/>
      <vt:lpstr/>
      <vt:lpstr>KLASA: 320-01/17-01/03</vt:lpstr>
      <vt:lpstr>SISAČKO-MOSLAVAČKA ŽUPANIJA</vt:lpstr>
      <vt:lpstr>O P Ć I N A  S U N J A </vt:lpstr>
      <vt:lpstr>JEDINSTVENI UPRAVNI ODJEL</vt:lpstr>
      <vt:lpstr>Objavljuje</vt:lpstr>
      <vt:lpstr/>
      <vt:lpstr>JAVNI POZIV</vt:lpstr>
      <vt:lpstr>1. UVODNE NAPOMENE</vt:lpstr>
      <vt:lpstr/>
      <vt:lpstr>2. KORISNICI POTPORA</vt:lpstr>
      <vt:lpstr/>
      <vt:lpstr>3. NAMJENA SREDSTAVA</vt:lpstr>
      <vt:lpstr>Subvencioniranje dijela premije osiguranja usjeva i nasada, a korisnici subvenci</vt:lpstr>
      <vt:lpstr/>
      <vt:lpstr>4. POTREBNA DOKUMENTACIJA</vt:lpstr>
      <vt:lpstr>KLASA: 320-01/17-01/03</vt:lpstr>
    </vt:vector>
  </TitlesOfParts>
  <Company>Grizli777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USER</cp:lastModifiedBy>
  <cp:revision>2</cp:revision>
  <cp:lastPrinted>2017-10-26T11:35:00Z</cp:lastPrinted>
  <dcterms:created xsi:type="dcterms:W3CDTF">2017-10-26T11:37:00Z</dcterms:created>
  <dcterms:modified xsi:type="dcterms:W3CDTF">2017-10-26T11:37:00Z</dcterms:modified>
</cp:coreProperties>
</file>