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5A" w:rsidRDefault="00EB3D5A" w:rsidP="00EB3D5A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D5A" w:rsidRDefault="00EB3D5A" w:rsidP="00EB3D5A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EB3D5A" w:rsidRDefault="00EB3D5A" w:rsidP="00EB3D5A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EB3D5A" w:rsidRDefault="00EB3D5A" w:rsidP="00EB3D5A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</w:t>
      </w:r>
      <w:r w:rsidR="00BE446D">
        <w:rPr>
          <w:rFonts w:ascii="Times New Roman" w:hAnsi="Times New Roman" w:cs="Times New Roman"/>
          <w:sz w:val="24"/>
          <w:szCs w:val="24"/>
        </w:rPr>
        <w:t>2</w:t>
      </w:r>
      <w:r w:rsidR="00E16A31">
        <w:rPr>
          <w:rFonts w:ascii="Times New Roman" w:hAnsi="Times New Roman" w:cs="Times New Roman"/>
          <w:sz w:val="24"/>
          <w:szCs w:val="24"/>
        </w:rPr>
        <w:t>2</w:t>
      </w:r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</w:t>
      </w:r>
      <w:r w:rsidR="00E2513D">
        <w:rPr>
          <w:rFonts w:ascii="Times New Roman" w:hAnsi="Times New Roman" w:cs="Times New Roman"/>
        </w:rPr>
        <w:t>3</w:t>
      </w:r>
    </w:p>
    <w:p w:rsidR="00EB3D5A" w:rsidRPr="008E0586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</w:t>
      </w:r>
      <w:r w:rsidR="00BE446D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EB3D5A" w:rsidRPr="008E0586" w:rsidRDefault="00EB3D5A" w:rsidP="00EB3D5A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 w:cs="Times New Roman"/>
          <w:b w:val="0"/>
          <w:iCs/>
          <w:spacing w:val="-10"/>
          <w:lang w:eastAsia="hr-HR"/>
        </w:rPr>
      </w:pPr>
      <w:r>
        <w:tab/>
      </w:r>
      <w:r w:rsidRPr="008E0586">
        <w:rPr>
          <w:rFonts w:ascii="Times New Roman" w:hAnsi="Times New Roman"/>
        </w:rPr>
        <w:t xml:space="preserve">Na temelju članka 4. </w:t>
      </w:r>
      <w:r w:rsidRPr="00CA5078">
        <w:rPr>
          <w:rStyle w:val="FontStyle20"/>
          <w:rFonts w:ascii="Times New Roman" w:hAnsi="Times New Roman" w:cs="Times New Roman"/>
          <w:bCs/>
          <w:i w:val="0"/>
          <w:iCs/>
          <w:sz w:val="22"/>
          <w:szCs w:val="22"/>
          <w:lang w:eastAsia="hr-HR"/>
        </w:rPr>
        <w:t>Odluke</w:t>
      </w:r>
      <w:r w:rsidRPr="008E0586">
        <w:rPr>
          <w:rStyle w:val="FontStyle20"/>
          <w:rFonts w:ascii="Times New Roman" w:hAnsi="Times New Roman" w:cs="Times New Roman"/>
          <w:bCs/>
          <w:iCs/>
          <w:sz w:val="22"/>
          <w:szCs w:val="22"/>
          <w:lang w:eastAsia="hr-HR"/>
        </w:rPr>
        <w:t xml:space="preserve"> </w:t>
      </w:r>
      <w:r w:rsidRPr="008E0586">
        <w:rPr>
          <w:rStyle w:val="FontStyle27"/>
          <w:rFonts w:ascii="Times New Roman" w:hAnsi="Times New Roman" w:cs="Times New Roman"/>
          <w:lang w:eastAsia="hr-HR"/>
        </w:rPr>
        <w:t xml:space="preserve">o provedbi postupaka jednostavne nabave </w:t>
      </w:r>
    </w:p>
    <w:p w:rsidR="00EB3D5A" w:rsidRPr="008E0586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E0586">
        <w:rPr>
          <w:rFonts w:ascii="Times New Roman" w:hAnsi="Times New Roman" w:cs="Times New Roman"/>
        </w:rPr>
        <w:t xml:space="preserve"> („Službeni vjesnik“ broj 12/17) i članka </w:t>
      </w:r>
      <w:r w:rsidRPr="008E0586"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</w:t>
      </w:r>
      <w:r w:rsidR="00EB2CA0">
        <w:rPr>
          <w:rFonts w:ascii="Times New Roman" w:hAnsi="Times New Roman" w:cs="Times New Roman"/>
          <w:color w:val="000000" w:themeColor="text1"/>
        </w:rPr>
        <w:t xml:space="preserve"> nabave radova modernizacije kolničkog zastora u </w:t>
      </w:r>
      <w:r w:rsidR="00FE7D46">
        <w:rPr>
          <w:rFonts w:ascii="Times New Roman" w:hAnsi="Times New Roman" w:cs="Times New Roman"/>
          <w:color w:val="000000" w:themeColor="text1"/>
        </w:rPr>
        <w:t>Komarevačkoj ulici (NC)</w:t>
      </w:r>
      <w:r w:rsidR="00EB2CA0">
        <w:rPr>
          <w:rFonts w:ascii="Times New Roman" w:hAnsi="Times New Roman" w:cs="Times New Roman"/>
          <w:color w:val="000000" w:themeColor="text1"/>
        </w:rPr>
        <w:t xml:space="preserve"> u Sunji</w:t>
      </w:r>
      <w:r w:rsidRPr="008E0586">
        <w:rPr>
          <w:rFonts w:ascii="Times New Roman" w:hAnsi="Times New Roman" w:cs="Times New Roman"/>
          <w:color w:val="000000" w:themeColor="text1"/>
        </w:rPr>
        <w:t xml:space="preserve">: </w:t>
      </w:r>
      <w:r w:rsidRPr="008E0586">
        <w:rPr>
          <w:rFonts w:ascii="Times New Roman" w:hAnsi="Times New Roman" w:cs="Times New Roman"/>
        </w:rPr>
        <w:t xml:space="preserve">KLASA: </w:t>
      </w:r>
      <w:r w:rsidRPr="008E0586">
        <w:rPr>
          <w:rFonts w:ascii="Times New Roman" w:hAnsi="Times New Roman" w:cs="Times New Roman"/>
          <w:sz w:val="24"/>
          <w:szCs w:val="24"/>
        </w:rPr>
        <w:t>400-01/18-01/2</w:t>
      </w:r>
      <w:r w:rsidR="00FE7D46">
        <w:rPr>
          <w:rFonts w:ascii="Times New Roman" w:hAnsi="Times New Roman" w:cs="Times New Roman"/>
          <w:sz w:val="24"/>
          <w:szCs w:val="24"/>
        </w:rPr>
        <w:t>2</w:t>
      </w:r>
      <w:r w:rsidRPr="008E0586">
        <w:rPr>
          <w:rFonts w:ascii="Times New Roman" w:hAnsi="Times New Roman" w:cs="Times New Roman"/>
          <w:sz w:val="24"/>
          <w:szCs w:val="24"/>
        </w:rPr>
        <w:t xml:space="preserve">, </w:t>
      </w:r>
      <w:r w:rsidRPr="008E0586">
        <w:rPr>
          <w:rFonts w:ascii="Times New Roman" w:hAnsi="Times New Roman" w:cs="Times New Roman"/>
          <w:lang w:val="en-US"/>
        </w:rPr>
        <w:t>URBROJ</w:t>
      </w:r>
      <w:r w:rsidRPr="008E0586">
        <w:rPr>
          <w:rFonts w:ascii="Times New Roman" w:hAnsi="Times New Roman" w:cs="Times New Roman"/>
        </w:rPr>
        <w:t xml:space="preserve">: 2176/17-01-18-02 od  </w:t>
      </w:r>
      <w:r w:rsidR="00EB2CA0">
        <w:rPr>
          <w:rFonts w:ascii="Times New Roman" w:hAnsi="Times New Roman" w:cs="Times New Roman"/>
        </w:rPr>
        <w:t>11</w:t>
      </w:r>
      <w:r w:rsidRPr="008E0586">
        <w:rPr>
          <w:rFonts w:ascii="Times New Roman" w:hAnsi="Times New Roman" w:cs="Times New Roman"/>
        </w:rPr>
        <w:t>.07.2018. godine</w:t>
      </w:r>
      <w:r w:rsidRPr="008E05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8E0586">
        <w:rPr>
          <w:rFonts w:ascii="Times New Roman" w:hAnsi="Times New Roman" w:cs="Times New Roman"/>
        </w:rPr>
        <w:t>pozicija općinskog proračuna za 2018. godinu broj</w:t>
      </w:r>
      <w:r w:rsidR="00EB2CA0">
        <w:rPr>
          <w:rFonts w:ascii="Times New Roman" w:hAnsi="Times New Roman" w:cs="Times New Roman"/>
        </w:rPr>
        <w:t xml:space="preserve"> </w:t>
      </w:r>
      <w:r w:rsidR="00EB2CA0" w:rsidRPr="00EB2CA0">
        <w:rPr>
          <w:rFonts w:ascii="Times New Roman" w:hAnsi="Times New Roman" w:cs="Times New Roman"/>
        </w:rPr>
        <w:t>R0</w:t>
      </w:r>
      <w:r w:rsidR="00FE7D46">
        <w:rPr>
          <w:rFonts w:ascii="Times New Roman" w:hAnsi="Times New Roman" w:cs="Times New Roman"/>
        </w:rPr>
        <w:t>124</w:t>
      </w:r>
      <w:r w:rsidR="00EB2CA0" w:rsidRPr="00EB2CA0">
        <w:rPr>
          <w:rFonts w:ascii="Times New Roman" w:hAnsi="Times New Roman" w:cs="Times New Roman"/>
        </w:rPr>
        <w:t>¸</w:t>
      </w:r>
      <w:r w:rsidRPr="008E0586">
        <w:rPr>
          <w:rFonts w:ascii="Times New Roman" w:hAnsi="Times New Roman" w:cs="Times New Roman"/>
        </w:rPr>
        <w:t>ovlašteni predstavnici Naručitelja, dana 1</w:t>
      </w:r>
      <w:r>
        <w:rPr>
          <w:rFonts w:ascii="Times New Roman" w:hAnsi="Times New Roman" w:cs="Times New Roman"/>
        </w:rPr>
        <w:t>2</w:t>
      </w:r>
      <w:r w:rsidRPr="008E0586">
        <w:rPr>
          <w:rFonts w:ascii="Times New Roman" w:hAnsi="Times New Roman" w:cs="Times New Roman"/>
        </w:rPr>
        <w:t>.07.2018. godine, upućuju</w:t>
      </w:r>
    </w:p>
    <w:p w:rsidR="00EB3D5A" w:rsidRDefault="00EB3D5A" w:rsidP="00EB3D5A">
      <w:pPr>
        <w:spacing w:after="0" w:line="240" w:lineRule="auto"/>
        <w:rPr>
          <w:rFonts w:ascii="Times New Roman" w:hAnsi="Times New Roman" w:cs="Times New Roman"/>
        </w:rPr>
      </w:pPr>
    </w:p>
    <w:p w:rsidR="00EB3D5A" w:rsidRDefault="00EB3D5A" w:rsidP="00EB3D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EB3D5A" w:rsidRDefault="00EB3D5A" w:rsidP="00EB3D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EB3D5A" w:rsidRPr="00360BD1" w:rsidRDefault="00EB3D5A" w:rsidP="00BE446D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2513D" w:rsidRPr="00360BD1">
        <w:rPr>
          <w:rFonts w:ascii="Times New Roman" w:hAnsi="Times New Roman" w:cs="Times New Roman"/>
          <w:b/>
        </w:rPr>
        <w:t>CESTE SISAK</w:t>
      </w:r>
      <w:r w:rsidR="00BE446D" w:rsidRPr="00360BD1">
        <w:rPr>
          <w:rFonts w:ascii="Times New Roman" w:hAnsi="Times New Roman" w:cs="Times New Roman"/>
          <w:b/>
        </w:rPr>
        <w:t xml:space="preserve"> d.o.o.</w:t>
      </w:r>
      <w:r w:rsidRPr="00360BD1">
        <w:rPr>
          <w:rFonts w:ascii="Times New Roman" w:hAnsi="Times New Roman" w:cs="Times New Roman"/>
          <w:b/>
        </w:rPr>
        <w:t xml:space="preserve"> </w:t>
      </w:r>
    </w:p>
    <w:p w:rsidR="00BE446D" w:rsidRPr="00360BD1" w:rsidRDefault="00BE446D" w:rsidP="00BE446D">
      <w:pPr>
        <w:pStyle w:val="ListParagraph"/>
        <w:spacing w:after="0"/>
        <w:rPr>
          <w:rFonts w:ascii="Times New Roman" w:hAnsi="Times New Roman" w:cs="Times New Roman"/>
          <w:b/>
        </w:rPr>
      </w:pP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="00E2513D" w:rsidRPr="00360BD1">
        <w:rPr>
          <w:rFonts w:ascii="Times New Roman" w:hAnsi="Times New Roman" w:cs="Times New Roman"/>
          <w:b/>
        </w:rPr>
        <w:t>Lađarska 28c</w:t>
      </w:r>
    </w:p>
    <w:p w:rsidR="00BE446D" w:rsidRDefault="00BE446D" w:rsidP="00BE446D">
      <w:pPr>
        <w:pStyle w:val="ListParagraph"/>
        <w:spacing w:after="0"/>
        <w:rPr>
          <w:rFonts w:ascii="Times New Roman" w:hAnsi="Times New Roman" w:cs="Times New Roman"/>
        </w:rPr>
      </w:pP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</w:r>
      <w:r w:rsidRPr="00360BD1">
        <w:rPr>
          <w:rFonts w:ascii="Times New Roman" w:hAnsi="Times New Roman" w:cs="Times New Roman"/>
          <w:b/>
        </w:rPr>
        <w:tab/>
        <w:t xml:space="preserve">44 </w:t>
      </w:r>
      <w:r w:rsidR="00E2513D" w:rsidRPr="00360BD1">
        <w:rPr>
          <w:rFonts w:ascii="Times New Roman" w:hAnsi="Times New Roman" w:cs="Times New Roman"/>
          <w:b/>
        </w:rPr>
        <w:t>000  Sisak</w:t>
      </w:r>
    </w:p>
    <w:p w:rsidR="00BE446D" w:rsidRDefault="00BE446D" w:rsidP="00BE446D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e-mail: </w:t>
      </w:r>
      <w:r w:rsidR="00BF2BA0">
        <w:rPr>
          <w:rFonts w:ascii="Times New Roman" w:hAnsi="Times New Roman" w:cs="Times New Roman"/>
        </w:rPr>
        <w:fldChar w:fldCharType="begin"/>
      </w:r>
      <w:r w:rsidR="00E2513D">
        <w:rPr>
          <w:rFonts w:ascii="Times New Roman" w:hAnsi="Times New Roman" w:cs="Times New Roman"/>
        </w:rPr>
        <w:instrText xml:space="preserve"> HYPERLINK "mailto:direktor@ceste-sisak.hr" </w:instrText>
      </w:r>
      <w:r w:rsidR="00BF2BA0">
        <w:rPr>
          <w:rFonts w:ascii="Times New Roman" w:hAnsi="Times New Roman" w:cs="Times New Roman"/>
        </w:rPr>
        <w:fldChar w:fldCharType="separate"/>
      </w:r>
      <w:r w:rsidR="00E2513D" w:rsidRPr="00473F3E">
        <w:rPr>
          <w:rStyle w:val="Hyperlink"/>
        </w:rPr>
        <w:t>direktor@ceste-sisak.hr</w:t>
      </w:r>
      <w:r w:rsidR="00BF2BA0">
        <w:rPr>
          <w:rFonts w:ascii="Times New Roman" w:hAnsi="Times New Roman" w:cs="Times New Roman"/>
        </w:rPr>
        <w:fldChar w:fldCharType="end"/>
      </w:r>
      <w:r w:rsidR="00E2513D">
        <w:rPr>
          <w:rFonts w:ascii="Times New Roman" w:hAnsi="Times New Roman" w:cs="Times New Roman"/>
        </w:rPr>
        <w:t xml:space="preserve"> </w:t>
      </w:r>
    </w:p>
    <w:p w:rsidR="00EB3D5A" w:rsidRDefault="00EB3D5A" w:rsidP="00EB3D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EB3D5A" w:rsidRDefault="00EB3D5A" w:rsidP="00EB3D5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BF2BA0">
        <w:fldChar w:fldCharType="begin"/>
      </w:r>
      <w:r>
        <w:instrText xml:space="preserve"> HYPERLINK "http://www.sunja.hr" </w:instrText>
      </w:r>
      <w:r w:rsidR="00BF2BA0">
        <w:fldChar w:fldCharType="separate"/>
      </w:r>
      <w:r>
        <w:rPr>
          <w:rStyle w:val="Hyperlink"/>
          <w:sz w:val="22"/>
          <w:szCs w:val="22"/>
        </w:rPr>
        <w:t>www.sunja.hr</w:t>
      </w:r>
      <w:r w:rsidR="00BF2BA0">
        <w:fldChar w:fldCharType="end"/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BF2BA0">
        <w:fldChar w:fldCharType="begin"/>
      </w:r>
      <w:r>
        <w:instrText xml:space="preserve"> HYPERLINK "mailto:opcina-sunja@sk.htnet.hr" </w:instrText>
      </w:r>
      <w:r w:rsidR="00BF2BA0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BF2BA0">
        <w:fldChar w:fldCharType="end"/>
      </w:r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EB3D5A" w:rsidRDefault="00BE446D" w:rsidP="00EB3D5A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Izvođenje radova modernizacije kolničkog zastora </w:t>
      </w:r>
      <w:r w:rsidR="00CA5078">
        <w:rPr>
          <w:rFonts w:ascii="Times New Roman" w:hAnsi="Times New Roman" w:cs="Times New Roman"/>
        </w:rPr>
        <w:t>– Komarevačka ulica</w:t>
      </w:r>
      <w:r>
        <w:rPr>
          <w:rFonts w:ascii="Times New Roman" w:hAnsi="Times New Roman" w:cs="Times New Roman"/>
        </w:rPr>
        <w:t xml:space="preserve"> u Sunji</w:t>
      </w:r>
      <w:r w:rsidR="00EB3D5A">
        <w:rPr>
          <w:rFonts w:ascii="Times New Roman" w:hAnsi="Times New Roman" w:cs="Times New Roman"/>
        </w:rPr>
        <w:t xml:space="preserve">, sukladno stavkama iz Troškovnika koji se nalazi u privitku ovog Poziva. </w:t>
      </w:r>
    </w:p>
    <w:p w:rsidR="00EB3D5A" w:rsidRDefault="00EB3D5A" w:rsidP="00EB3D5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EB3D5A" w:rsidRDefault="00EB3D5A" w:rsidP="00EB3D5A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e-mail: </w:t>
      </w:r>
      <w:hyperlink r:id="rId6" w:history="1">
        <w:r>
          <w:rPr>
            <w:rStyle w:val="Hyperlink"/>
            <w:color w:val="000000" w:themeColor="text1"/>
            <w:sz w:val="22"/>
            <w:szCs w:val="22"/>
          </w:rPr>
          <w:t>slavica.loncarevic@sunja.hr</w:t>
        </w:r>
      </w:hyperlink>
      <w:r>
        <w:t xml:space="preserve">  </w:t>
      </w:r>
    </w:p>
    <w:p w:rsidR="00EB3D5A" w:rsidRDefault="00EB3D5A" w:rsidP="00EB3D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  <w:r w:rsidR="00FE7D46">
        <w:rPr>
          <w:rFonts w:ascii="Times New Roman" w:hAnsi="Times New Roman" w:cs="Times New Roman"/>
          <w:color w:val="000000" w:themeColor="text1"/>
        </w:rPr>
        <w:t>.</w:t>
      </w:r>
    </w:p>
    <w:p w:rsidR="00FE7D46" w:rsidRDefault="00FE7D46" w:rsidP="00EB3D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EB3D5A" w:rsidRDefault="00EB3D5A" w:rsidP="00EB3D5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EB3D5A" w:rsidRDefault="00EB3D5A" w:rsidP="00EB3D5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2</w:t>
      </w: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Evidencijski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nabave</w:t>
      </w:r>
      <w:proofErr w:type="spellEnd"/>
    </w:p>
    <w:p w:rsidR="00EB2CA0" w:rsidRDefault="00EB3D5A" w:rsidP="00EB3D5A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CPV: </w:t>
      </w:r>
      <w:r w:rsidR="00EB2CA0">
        <w:rPr>
          <w:rFonts w:ascii="Times New Roman" w:hAnsi="Times New Roman" w:cs="Times New Roman"/>
        </w:rPr>
        <w:t>45233123-7</w:t>
      </w:r>
    </w:p>
    <w:p w:rsidR="00EB3D5A" w:rsidRPr="00FF1A59" w:rsidRDefault="00EB3D5A" w:rsidP="00EB3D5A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Evidencijski broj nabave: </w:t>
      </w:r>
      <w:r w:rsidR="00EB2CA0">
        <w:rPr>
          <w:rFonts w:ascii="Times New Roman" w:hAnsi="Times New Roman" w:cs="Times New Roman"/>
        </w:rPr>
        <w:t>0</w:t>
      </w:r>
      <w:r w:rsidR="00FE7D4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/JN/18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EB3D5A" w:rsidRDefault="00EB3D5A" w:rsidP="00EB3D5A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EB3D5A" w:rsidRDefault="00EB3D5A" w:rsidP="00EB2CA0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</w:t>
      </w:r>
      <w:r w:rsidR="00D93C17">
        <w:rPr>
          <w:b w:val="0"/>
          <w:color w:val="000000"/>
        </w:rPr>
        <w:t>ekte</w:t>
      </w:r>
      <w:proofErr w:type="spellEnd"/>
      <w:r w:rsidR="00D93C17">
        <w:rPr>
          <w:b w:val="0"/>
          <w:color w:val="000000"/>
        </w:rPr>
        <w:t xml:space="preserve"> s </w:t>
      </w:r>
      <w:proofErr w:type="spellStart"/>
      <w:r w:rsidR="00D93C17">
        <w:rPr>
          <w:b w:val="0"/>
          <w:color w:val="000000"/>
        </w:rPr>
        <w:t>kojima</w:t>
      </w:r>
      <w:proofErr w:type="spellEnd"/>
      <w:r w:rsidR="00D93C17">
        <w:rPr>
          <w:b w:val="0"/>
          <w:color w:val="000000"/>
        </w:rPr>
        <w:t xml:space="preserve"> ne </w:t>
      </w:r>
      <w:proofErr w:type="spellStart"/>
      <w:r w:rsidR="00D93C17">
        <w:rPr>
          <w:b w:val="0"/>
          <w:color w:val="000000"/>
        </w:rPr>
        <w:t>smije</w:t>
      </w:r>
      <w:proofErr w:type="spellEnd"/>
      <w:r w:rsidR="00D93C17">
        <w:rPr>
          <w:b w:val="0"/>
          <w:color w:val="000000"/>
        </w:rPr>
        <w:t xml:space="preserve"> </w:t>
      </w:r>
      <w:proofErr w:type="spellStart"/>
      <w:r w:rsidR="00D93C17">
        <w:rPr>
          <w:b w:val="0"/>
          <w:color w:val="000000"/>
        </w:rPr>
        <w:t>sklapati</w:t>
      </w:r>
      <w:proofErr w:type="spellEnd"/>
      <w:r w:rsidR="00D93C17"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EB3D5A" w:rsidRDefault="00EB3D5A" w:rsidP="00EB3D5A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EB3D5A" w:rsidRDefault="00EB3D5A" w:rsidP="00EB3D5A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EB3D5A" w:rsidRDefault="00EB3D5A" w:rsidP="00EB3D5A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EB3D5A" w:rsidRDefault="00EB3D5A" w:rsidP="00EB3D5A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EB3D5A" w:rsidRDefault="00EB3D5A" w:rsidP="00EB3D5A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EB3D5A" w:rsidRDefault="00EB3D5A" w:rsidP="00EB3D5A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EB3D5A" w:rsidRDefault="00EB3D5A" w:rsidP="00EB3D5A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 w:rsidRPr="00CA5078">
        <w:rPr>
          <w:rStyle w:val="FontStyle20"/>
          <w:rFonts w:ascii="Times New Roman" w:hAnsi="Times New Roman"/>
          <w:bCs/>
          <w:i w:val="0"/>
          <w:iCs/>
          <w:lang w:eastAsia="hr-HR"/>
        </w:rPr>
        <w:t>Odluke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EB3D5A" w:rsidRDefault="00EB3D5A" w:rsidP="00EB3D5A">
      <w:pPr>
        <w:rPr>
          <w:rFonts w:cs="Times New Roman"/>
        </w:rPr>
      </w:pPr>
    </w:p>
    <w:p w:rsidR="00EB3D5A" w:rsidRDefault="00EB3D5A" w:rsidP="00EB3D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EB3D5A" w:rsidRDefault="00EB3D5A" w:rsidP="00EB3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E7D46">
        <w:rPr>
          <w:rFonts w:ascii="Times New Roman" w:hAnsi="Times New Roman" w:cs="Times New Roman"/>
        </w:rPr>
        <w:t>216</w:t>
      </w:r>
      <w:r w:rsidR="00D93C17">
        <w:rPr>
          <w:rFonts w:ascii="Times New Roman" w:hAnsi="Times New Roman" w:cs="Times New Roman"/>
        </w:rPr>
        <w:t xml:space="preserve">.000,00 </w:t>
      </w:r>
      <w:r>
        <w:rPr>
          <w:rFonts w:ascii="Times New Roman" w:hAnsi="Times New Roman" w:cs="Times New Roman"/>
        </w:rPr>
        <w:t xml:space="preserve"> kuna.</w:t>
      </w:r>
    </w:p>
    <w:p w:rsidR="00EB3D5A" w:rsidRDefault="00EB3D5A" w:rsidP="00EB3D5A">
      <w:pPr>
        <w:rPr>
          <w:rFonts w:ascii="Times New Roman" w:hAnsi="Times New Roman" w:cs="Times New Roman"/>
        </w:rPr>
      </w:pPr>
    </w:p>
    <w:p w:rsidR="00D93C17" w:rsidRDefault="00D93C17" w:rsidP="00EB3D5A">
      <w:pPr>
        <w:rPr>
          <w:rFonts w:ascii="Times New Roman" w:hAnsi="Times New Roman" w:cs="Times New Roman"/>
        </w:rPr>
      </w:pPr>
    </w:p>
    <w:p w:rsidR="00EB3D5A" w:rsidRDefault="00EB3D5A" w:rsidP="00EB3D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EB3D5A" w:rsidRDefault="00EB3D5A" w:rsidP="00EB3D5A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EB3D5A" w:rsidRDefault="00EB3D5A" w:rsidP="00EB3D5A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Ugovor o </w:t>
      </w:r>
      <w:r w:rsidR="00D93C17">
        <w:rPr>
          <w:rFonts w:ascii="Times New Roman" w:hAnsi="Times New Roman" w:cs="Times New Roman"/>
        </w:rPr>
        <w:t>izvođenju radova</w:t>
      </w:r>
      <w:r>
        <w:rPr>
          <w:rFonts w:ascii="Times New Roman" w:hAnsi="Times New Roman" w:cs="Times New Roman"/>
        </w:rPr>
        <w:t>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EB3D5A" w:rsidRDefault="00EB3D5A" w:rsidP="00EB3D5A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  <w:lang w:val="en-GB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EB3D5A" w:rsidRDefault="00EB3D5A" w:rsidP="00EB3D5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EB3D5A" w:rsidRDefault="00EB3D5A" w:rsidP="00EB3D5A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EB3D5A" w:rsidRDefault="00EB3D5A" w:rsidP="00EB3D5A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  <w:lang w:val="en-GB"/>
        </w:rPr>
      </w:pP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EB3D5A" w:rsidRDefault="00EB3D5A" w:rsidP="00EB3D5A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EB3D5A" w:rsidRDefault="00EB3D5A" w:rsidP="00EB3D5A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EB3D5A" w:rsidRDefault="00EB3D5A" w:rsidP="00EB3D5A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EB3D5A" w:rsidRDefault="00EB3D5A" w:rsidP="00EB3D5A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EB3D5A" w:rsidRDefault="00EB3D5A" w:rsidP="00EB3D5A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EB3D5A" w:rsidRDefault="00EB3D5A" w:rsidP="00EB3D5A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EB3D5A" w:rsidRDefault="00EB3D5A" w:rsidP="00EB3D5A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 w:rsidR="00D93C17">
        <w:rPr>
          <w:rFonts w:ascii="Times New Roman" w:hAnsi="Times New Roman" w:cs="Times New Roman"/>
          <w:lang w:val="en-GB"/>
        </w:rPr>
        <w:t xml:space="preserve"> </w:t>
      </w:r>
      <w:r w:rsidR="00D93C17" w:rsidRPr="00D93C17">
        <w:rPr>
          <w:rFonts w:ascii="Times New Roman" w:hAnsi="Times New Roman" w:cs="Times New Roman"/>
          <w:b/>
          <w:lang w:val="en-GB"/>
        </w:rPr>
        <w:t>(PRILOG 5)</w:t>
      </w:r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EB3D5A" w:rsidRDefault="00EB3D5A" w:rsidP="00EB3D5A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EB3D5A" w:rsidRDefault="00EB3D5A" w:rsidP="00EB3D5A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</w:t>
      </w:r>
      <w:r w:rsidR="00D93C17">
        <w:rPr>
          <w:rFonts w:ascii="Times New Roman" w:hAnsi="Times New Roman" w:cs="Times New Roman"/>
          <w:lang w:val="pl-PL"/>
        </w:rPr>
        <w:t>izvođenja radova</w:t>
      </w:r>
      <w:r>
        <w:rPr>
          <w:rFonts w:ascii="Times New Roman" w:hAnsi="Times New Roman" w:cs="Times New Roman"/>
          <w:lang w:val="pl-PL"/>
        </w:rPr>
        <w:t xml:space="preserve">: </w:t>
      </w:r>
      <w:r w:rsidR="00FE7D46">
        <w:rPr>
          <w:rFonts w:ascii="Times New Roman" w:hAnsi="Times New Roman" w:cs="Times New Roman"/>
          <w:lang w:val="pl-PL"/>
        </w:rPr>
        <w:t>9</w:t>
      </w:r>
      <w:r>
        <w:rPr>
          <w:rFonts w:ascii="Times New Roman" w:hAnsi="Times New Roman" w:cs="Times New Roman"/>
          <w:lang w:val="pl-PL"/>
        </w:rPr>
        <w:t xml:space="preserve">0 dana od dana potpisa Ugovora </w:t>
      </w:r>
    </w:p>
    <w:p w:rsidR="00EB3D5A" w:rsidRDefault="00EB3D5A" w:rsidP="00EB3D5A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EB3D5A" w:rsidRDefault="00EB3D5A" w:rsidP="00EB3D5A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EB3D5A" w:rsidRDefault="00EB3D5A" w:rsidP="00EB3D5A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EB3D5A" w:rsidRDefault="00EB3D5A" w:rsidP="00EB3D5A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EB3D5A" w:rsidRDefault="00EB3D5A" w:rsidP="00EB3D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EB3D5A" w:rsidRDefault="00EB3D5A" w:rsidP="00EB3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EB3D5A" w:rsidRDefault="00EB3D5A" w:rsidP="00EB3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EB3D5A" w:rsidRDefault="00EB3D5A" w:rsidP="00EB3D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Rok valjanosti ponude: </w:t>
      </w:r>
      <w:r w:rsidR="00FE7D46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0 dana</w:t>
      </w: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EB3D5A" w:rsidRDefault="00EB3D5A" w:rsidP="00EB3D5A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EB3D5A" w:rsidRDefault="00EB3D5A" w:rsidP="00EB3D5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EB3D5A" w:rsidRDefault="00EB3D5A" w:rsidP="00EB3D5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EB3D5A" w:rsidRDefault="00EB3D5A" w:rsidP="00EB3D5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EB3D5A" w:rsidRDefault="00EB3D5A" w:rsidP="00EB3D5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EB3D5A" w:rsidRDefault="00EB3D5A" w:rsidP="00EB3D5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  <w:r w:rsidR="00D93C17" w:rsidRPr="00D93C17">
        <w:rPr>
          <w:rFonts w:ascii="Times New Roman" w:hAnsi="Times New Roman" w:cs="Times New Roman"/>
          <w:b/>
        </w:rPr>
        <w:t>(PRILOG 5)</w:t>
      </w:r>
      <w:r w:rsidR="00D93C17">
        <w:rPr>
          <w:rFonts w:ascii="Times New Roman" w:hAnsi="Times New Roman" w:cs="Times New Roman"/>
        </w:rPr>
        <w:t>,</w:t>
      </w:r>
    </w:p>
    <w:p w:rsidR="00EB3D5A" w:rsidRDefault="00EB3D5A" w:rsidP="00EB3D5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EB3D5A" w:rsidRDefault="00EB3D5A" w:rsidP="00EB3D5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EB3D5A" w:rsidRDefault="00EB3D5A" w:rsidP="00EB3D5A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EB3D5A" w:rsidRDefault="00EB3D5A" w:rsidP="00EB3D5A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EB3D5A" w:rsidRDefault="00EB3D5A" w:rsidP="00EB3D5A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„PONUDA ZA PREDMET NABAVE: </w:t>
      </w:r>
      <w:r w:rsidR="00D93C17">
        <w:rPr>
          <w:rFonts w:ascii="Times New Roman" w:hAnsi="Times New Roman" w:cs="Times New Roman"/>
          <w:b/>
        </w:rPr>
        <w:t>Izvođenje radova</w:t>
      </w:r>
      <w:r>
        <w:rPr>
          <w:rFonts w:ascii="Times New Roman" w:hAnsi="Times New Roman" w:cs="Times New Roman"/>
          <w:b/>
        </w:rPr>
        <w:t xml:space="preserve"> „</w:t>
      </w:r>
      <w:r w:rsidR="00D93C17">
        <w:rPr>
          <w:rFonts w:ascii="Times New Roman" w:hAnsi="Times New Roman" w:cs="Times New Roman"/>
          <w:b/>
        </w:rPr>
        <w:t xml:space="preserve">Modernizacija kolničkog zastora u </w:t>
      </w:r>
      <w:r w:rsidR="00FE7D46">
        <w:rPr>
          <w:rFonts w:ascii="Times New Roman" w:hAnsi="Times New Roman" w:cs="Times New Roman"/>
          <w:b/>
        </w:rPr>
        <w:t>Komarevačkoj ulici</w:t>
      </w:r>
      <w:r w:rsidR="00D93C17">
        <w:rPr>
          <w:rFonts w:ascii="Times New Roman" w:hAnsi="Times New Roman" w:cs="Times New Roman"/>
          <w:b/>
        </w:rPr>
        <w:t xml:space="preserve"> u Sunji“, Ev</w:t>
      </w:r>
      <w:r>
        <w:rPr>
          <w:rFonts w:ascii="Times New Roman" w:hAnsi="Times New Roman" w:cs="Times New Roman"/>
          <w:b/>
        </w:rPr>
        <w:t xml:space="preserve">idencijski broj nabave </w:t>
      </w:r>
      <w:r w:rsidR="00D93C17">
        <w:rPr>
          <w:rFonts w:ascii="Times New Roman" w:hAnsi="Times New Roman" w:cs="Times New Roman"/>
          <w:b/>
        </w:rPr>
        <w:t>0</w:t>
      </w:r>
      <w:r w:rsidR="00FE7D46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/JN/18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EB3D5A" w:rsidRDefault="00EB3D5A" w:rsidP="00EB3D5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EB3D5A" w:rsidRDefault="00EB3D5A" w:rsidP="00EB3D5A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Rok za dostavu ponude je 19.07</w:t>
      </w:r>
      <w:r>
        <w:rPr>
          <w:rFonts w:ascii="Times New Roman" w:hAnsi="Times New Roman" w:cs="Times New Roman"/>
          <w:u w:val="single"/>
        </w:rPr>
        <w:t xml:space="preserve"> 2018. godine (četvrtak) do 1</w:t>
      </w:r>
      <w:r w:rsidR="00FE7D46"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  <w:u w:val="single"/>
        </w:rPr>
        <w:t>,00 sati, bez obzir na način dostave ponude.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EB3D5A" w:rsidRDefault="00EB3D5A" w:rsidP="00EB3D5A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EB3D5A" w:rsidRDefault="00EB3D5A" w:rsidP="00EB3D5A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  <w:r>
        <w:rPr>
          <w:b w:val="0"/>
        </w:rPr>
        <w:t xml:space="preserve"> (PRILOG 5)</w:t>
      </w:r>
    </w:p>
    <w:p w:rsidR="00EB3D5A" w:rsidRDefault="00EB3D5A" w:rsidP="00EB3D5A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proofErr w:type="gram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</w:t>
      </w:r>
      <w:proofErr w:type="gramEnd"/>
      <w:r>
        <w:rPr>
          <w:b w:val="0"/>
        </w:rPr>
        <w:t xml:space="preserve">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EB3D5A" w:rsidRDefault="00EB3D5A" w:rsidP="00EB3D5A">
      <w:pPr>
        <w:spacing w:after="0"/>
        <w:rPr>
          <w:lang w:val="en-GB"/>
        </w:rPr>
      </w:pPr>
    </w:p>
    <w:p w:rsidR="00EB3D5A" w:rsidRDefault="00EB3D5A" w:rsidP="00EB3D5A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OPĆINA SUNJA, OVLAŠTENI PREDSTAVNICI NARUČITELJA</w:t>
      </w:r>
    </w:p>
    <w:p w:rsidR="00EB3D5A" w:rsidRDefault="00EB3D5A" w:rsidP="00EB3D5A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Prilog 1</w:t>
      </w:r>
    </w:p>
    <w:p w:rsidR="00EB3D5A" w:rsidRDefault="00EB3D5A" w:rsidP="00EB3D5A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</w:p>
    <w:p w:rsidR="00EB3D5A" w:rsidRDefault="00EB3D5A" w:rsidP="00EB3D5A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EB3D5A" w:rsidRDefault="00EB3D5A" w:rsidP="00EB3D5A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</w:p>
    <w:p w:rsidR="00EB3D5A" w:rsidRDefault="00EB3D5A" w:rsidP="00EB3D5A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EB3D5A" w:rsidRDefault="00EB3D5A" w:rsidP="00EB3D5A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EB3D5A" w:rsidRDefault="00EB3D5A" w:rsidP="00EB3D5A">
      <w:pPr>
        <w:spacing w:after="40"/>
        <w:ind w:right="-206"/>
        <w:rPr>
          <w:rFonts w:ascii="Times New Roman" w:hAnsi="Times New Roman" w:cs="Times New Roman"/>
        </w:rPr>
      </w:pP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EB3D5A" w:rsidRDefault="00EB3D5A" w:rsidP="00EB3D5A">
      <w:pPr>
        <w:spacing w:after="40"/>
        <w:ind w:right="-26"/>
        <w:rPr>
          <w:rFonts w:ascii="Times New Roman" w:hAnsi="Times New Roman" w:cs="Times New Roman"/>
        </w:rPr>
      </w:pPr>
    </w:p>
    <w:p w:rsidR="00EB3D5A" w:rsidRDefault="00EB3D5A" w:rsidP="00EB3D5A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EB3D5A" w:rsidRDefault="00EB3D5A" w:rsidP="00EB3D5A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EB3D5A" w:rsidRDefault="00EB3D5A" w:rsidP="00EB3D5A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EB3D5A" w:rsidRDefault="00EB3D5A" w:rsidP="00EB3D5A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EB3D5A" w:rsidRDefault="00EB3D5A" w:rsidP="00EB3D5A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EB3D5A" w:rsidRDefault="00EB3D5A" w:rsidP="00EB3D5A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EB3D5A" w:rsidRDefault="00EB3D5A" w:rsidP="00EB3D5A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EB3D5A" w:rsidRDefault="00EB3D5A" w:rsidP="00EB3D5A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EB3D5A" w:rsidRDefault="00EB3D5A" w:rsidP="00EB3D5A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EB3D5A" w:rsidRDefault="00EB3D5A" w:rsidP="00EB3D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EB3D5A" w:rsidRDefault="00EB3D5A" w:rsidP="00EB3D5A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EB3D5A" w:rsidRDefault="00EB3D5A" w:rsidP="00EB3D5A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EB3D5A" w:rsidRDefault="00EB3D5A" w:rsidP="00EB3D5A">
      <w:pPr>
        <w:spacing w:after="0"/>
        <w:rPr>
          <w:rFonts w:ascii="Times New Roman" w:hAnsi="Times New Roman" w:cs="Times New Roman"/>
          <w:iCs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_______________________________________________), pročitali i proučili sve odredbe iz Poziva za nadmetanje  i da smo s istima upoznati, odnosno da smo iste u potpunosti razumjeli. 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EB3D5A" w:rsidRDefault="00EB3D5A" w:rsidP="00EB3D5A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EB3D5A" w:rsidRDefault="00EB3D5A" w:rsidP="00EB3D5A">
      <w:pPr>
        <w:spacing w:after="0"/>
        <w:rPr>
          <w:rFonts w:ascii="Times New Roman" w:hAnsi="Times New Roman" w:cs="Times New Roman"/>
          <w:iCs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iCs/>
        </w:rPr>
      </w:pPr>
    </w:p>
    <w:p w:rsidR="00EB3D5A" w:rsidRDefault="00EB3D5A" w:rsidP="00EB3D5A">
      <w:pPr>
        <w:spacing w:after="0"/>
        <w:rPr>
          <w:iCs/>
        </w:rPr>
      </w:pPr>
    </w:p>
    <w:p w:rsidR="00EB3D5A" w:rsidRDefault="00EB3D5A" w:rsidP="00EB3D5A">
      <w:pPr>
        <w:rPr>
          <w:iCs/>
        </w:rPr>
      </w:pP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EB3D5A" w:rsidRDefault="00EB3D5A" w:rsidP="00EB3D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EB3D5A" w:rsidRDefault="00EB3D5A" w:rsidP="00EB3D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B3D5A" w:rsidRDefault="00EB3D5A" w:rsidP="00EB3D5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EB3D5A" w:rsidRDefault="00EB3D5A" w:rsidP="00EB3D5A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EB3D5A" w:rsidRDefault="00EB3D5A" w:rsidP="00EB3D5A">
      <w:pPr>
        <w:rPr>
          <w:lang w:val="en-GB"/>
        </w:rPr>
      </w:pP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EB3D5A" w:rsidRDefault="00EB3D5A" w:rsidP="00EB3D5A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EB3D5A" w:rsidRDefault="00EB3D5A" w:rsidP="00EB3D5A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EB3D5A" w:rsidRDefault="00EB3D5A" w:rsidP="00EB3D5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EB3D5A" w:rsidRDefault="00EB3D5A" w:rsidP="00EB3D5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EB3D5A" w:rsidRDefault="00EB3D5A" w:rsidP="00EB3D5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EB3D5A" w:rsidRDefault="00EB3D5A" w:rsidP="00EB3D5A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EB3D5A" w:rsidRDefault="00EB3D5A" w:rsidP="00EB3D5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EB3D5A" w:rsidRDefault="00EB3D5A" w:rsidP="00EB3D5A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EB3D5A" w:rsidRDefault="00EB3D5A" w:rsidP="00EB3D5A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EB3D5A" w:rsidRDefault="00EB3D5A" w:rsidP="00EB3D5A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EB3D5A" w:rsidRDefault="00EB3D5A" w:rsidP="00EB3D5A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EB3D5A" w:rsidRDefault="00EB3D5A" w:rsidP="00EB3D5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3D5A" w:rsidRDefault="00EB3D5A" w:rsidP="00EB3D5A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EB3D5A" w:rsidRDefault="00EB3D5A" w:rsidP="00EB3D5A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EB3D5A" w:rsidRDefault="00EB3D5A" w:rsidP="00EB3D5A">
      <w:pPr>
        <w:pStyle w:val="t-9-8"/>
        <w:ind w:left="357"/>
        <w:jc w:val="both"/>
        <w:rPr>
          <w:color w:val="000000"/>
        </w:rPr>
      </w:pPr>
    </w:p>
    <w:p w:rsidR="00EB3D5A" w:rsidRDefault="00EB3D5A" w:rsidP="00EB3D5A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EB3D5A" w:rsidRDefault="00EB3D5A" w:rsidP="00EB3D5A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EB3D5A" w:rsidRDefault="00EB3D5A" w:rsidP="00EB3D5A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EB3D5A" w:rsidRDefault="00EB3D5A" w:rsidP="00EB3D5A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EB3D5A" w:rsidRDefault="00EB3D5A" w:rsidP="00EB3D5A">
      <w:pPr>
        <w:pStyle w:val="t-9-8"/>
        <w:ind w:left="357"/>
        <w:jc w:val="both"/>
      </w:pPr>
    </w:p>
    <w:p w:rsidR="0095188D" w:rsidRDefault="0095188D"/>
    <w:tbl>
      <w:tblPr>
        <w:tblW w:w="13747" w:type="dxa"/>
        <w:tblInd w:w="100" w:type="dxa"/>
        <w:tblLook w:val="04A0"/>
      </w:tblPr>
      <w:tblGrid>
        <w:gridCol w:w="7887"/>
        <w:gridCol w:w="1789"/>
        <w:gridCol w:w="523"/>
        <w:gridCol w:w="1056"/>
        <w:gridCol w:w="1196"/>
        <w:gridCol w:w="1296"/>
      </w:tblGrid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lastRenderedPageBreak/>
              <w:t>Predmet:</w:t>
            </w:r>
          </w:p>
        </w:tc>
        <w:tc>
          <w:tcPr>
            <w:tcW w:w="58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Temeljem zahtjeva dostavlja se ponuda za uređenje predmetne prometne površine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709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Nabava, dovoz i ugradnja kamenog materijala 0-32 mm u sloju debljine 35 cm na proširenje i na mjestima gdje nedostaje u trupu ceste.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m</w:t>
            </w: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12,00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85,00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1.020,00</w:t>
            </w: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94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2.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Strojno uklanjanje asfalta na uklapanjima (početak i kraj ceste) frezanjem ili uklanjanjem cijele postojeće asfaltne konstrukcije u debljini potrebnoj za ugradnju dva nova sloja asfaltne mješavine debljine 12 cm.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m</w:t>
            </w: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30,00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190,00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5.700,00</w:t>
            </w: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157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3.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Uklanjanje oštećenog asfatnog kolnika, utovar i odvoz na deponiju te dobava, dovoz i ugradnja asfaltne mješavine AC 16 surf na pripremljene površine. (pretkrpanje)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m</w:t>
            </w: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80,00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55,00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4.400,00</w:t>
            </w: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  <w:u w:val="singl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1260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4.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Strojno čišćenje i otprašivanje cijele površine te špricanje bitumenskom emulzijom za sljepljivanje novog asfaltnog sloja u količini 0,30 kg/m2 prije izvedbe nosivog sloja.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t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15,00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950,00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14.250,00</w:t>
            </w: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  <w:u w:val="single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1260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5.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Dobava, dovoz i strojna ugradnja bitumeniziranog nosivog sloja asfalta od AC 32 base BIT 50/70 AG6 M2, debljine 8cm.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m2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1.100,00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7,00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7.700,00</w:t>
            </w: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94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6.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Dobava, dovoz i strojna ugradnja habajućeg sloja od asfaltbetona AC 11 surf BIT 50/70 AG1 M1, debljine 4cm.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m2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1.100,00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92,00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101.200,00</w:t>
            </w: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</w:tr>
      <w:tr w:rsidR="00A63923" w:rsidRPr="00A63923" w:rsidTr="00B81F13">
        <w:trPr>
          <w:trHeight w:val="94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7.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Dobava, dovoz i ugradnja kamenog materijala 0-32 mm za izradu bankina širine 50 cm i debljine sloja prosječno 15 cm.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m2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1.100,00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62,00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68.200,00</w:t>
            </w:r>
          </w:p>
        </w:tc>
      </w:tr>
      <w:tr w:rsidR="00A63923" w:rsidRPr="00A63923" w:rsidTr="00B81F13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</w:tr>
      <w:tr w:rsidR="00A63923" w:rsidRPr="00A63923" w:rsidTr="0053709D">
        <w:trPr>
          <w:trHeight w:val="945"/>
        </w:trPr>
        <w:tc>
          <w:tcPr>
            <w:tcW w:w="7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8.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m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600,00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22,00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  <w:r w:rsidRPr="00A63923">
              <w:rPr>
                <w:rFonts w:ascii="Times New Roman CE" w:eastAsia="Times New Roman" w:hAnsi="Times New Roman CE" w:cs="Times New Roman CE"/>
                <w:sz w:val="24"/>
                <w:szCs w:val="24"/>
              </w:rPr>
              <w:t>13.200,00</w:t>
            </w:r>
          </w:p>
        </w:tc>
      </w:tr>
      <w:tr w:rsidR="00A63923" w:rsidRPr="00A63923" w:rsidTr="0053709D">
        <w:trPr>
          <w:trHeight w:val="315"/>
        </w:trPr>
        <w:tc>
          <w:tcPr>
            <w:tcW w:w="7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923" w:rsidRPr="00A63923" w:rsidRDefault="00A63923" w:rsidP="00A63923">
            <w:pPr>
              <w:spacing w:after="0" w:line="240" w:lineRule="auto"/>
              <w:jc w:val="both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923" w:rsidRPr="00A63923" w:rsidRDefault="00A63923" w:rsidP="00A63923">
            <w:pPr>
              <w:spacing w:after="0" w:line="240" w:lineRule="auto"/>
              <w:jc w:val="right"/>
              <w:rPr>
                <w:rFonts w:ascii="Times New Roman CE" w:eastAsia="Times New Roman" w:hAnsi="Times New Roman CE" w:cs="Times New Roman CE"/>
                <w:sz w:val="24"/>
                <w:szCs w:val="24"/>
              </w:rPr>
            </w:pPr>
          </w:p>
        </w:tc>
      </w:tr>
    </w:tbl>
    <w:p w:rsidR="00A63923" w:rsidRDefault="00A63923"/>
    <w:sectPr w:rsidR="00A63923" w:rsidSect="00951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1121EA"/>
    <w:multiLevelType w:val="hybridMultilevel"/>
    <w:tmpl w:val="7D8A966A"/>
    <w:lvl w:ilvl="0" w:tplc="0D4C6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EB3D5A"/>
    <w:rsid w:val="001D7E40"/>
    <w:rsid w:val="00240D6B"/>
    <w:rsid w:val="00360BD1"/>
    <w:rsid w:val="003A7EFC"/>
    <w:rsid w:val="0053697B"/>
    <w:rsid w:val="00716B32"/>
    <w:rsid w:val="00727A01"/>
    <w:rsid w:val="0095188D"/>
    <w:rsid w:val="00A63923"/>
    <w:rsid w:val="00B054D6"/>
    <w:rsid w:val="00BE446D"/>
    <w:rsid w:val="00BF2BA0"/>
    <w:rsid w:val="00CA5078"/>
    <w:rsid w:val="00D014E6"/>
    <w:rsid w:val="00D93C17"/>
    <w:rsid w:val="00E16A31"/>
    <w:rsid w:val="00E2513D"/>
    <w:rsid w:val="00EB2CA0"/>
    <w:rsid w:val="00EB3D5A"/>
    <w:rsid w:val="00FE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88D"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EB3D5A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EB3D5A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EB3D5A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EB3D5A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B3D5A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B3D5A"/>
    <w:pPr>
      <w:ind w:left="720"/>
      <w:contextualSpacing/>
    </w:pPr>
  </w:style>
  <w:style w:type="paragraph" w:customStyle="1" w:styleId="t-9-8">
    <w:name w:val="t-9-8"/>
    <w:basedOn w:val="Normal"/>
    <w:uiPriority w:val="99"/>
    <w:rsid w:val="00EB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EB3D5A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EB3D5A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EB3D5A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avica.loncarevic@sunj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14</cp:revision>
  <dcterms:created xsi:type="dcterms:W3CDTF">2018-07-11T11:31:00Z</dcterms:created>
  <dcterms:modified xsi:type="dcterms:W3CDTF">2018-07-12T09:50:00Z</dcterms:modified>
</cp:coreProperties>
</file>