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AF78A3" w:rsidRDefault="00AF78A3" w:rsidP="00AF78A3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400-01/18-01/2</w:t>
      </w:r>
      <w:r w:rsidR="001B242F">
        <w:rPr>
          <w:rFonts w:ascii="Times New Roman" w:hAnsi="Times New Roman" w:cs="Times New Roman"/>
          <w:sz w:val="24"/>
          <w:szCs w:val="24"/>
        </w:rPr>
        <w:t>2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</w:t>
      </w:r>
      <w:r w:rsidR="0075663B">
        <w:rPr>
          <w:rFonts w:ascii="Times New Roman" w:hAnsi="Times New Roman" w:cs="Times New Roman"/>
        </w:rPr>
        <w:t>2</w:t>
      </w:r>
    </w:p>
    <w:p w:rsidR="00AF78A3" w:rsidRPr="008E0586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AF78A3" w:rsidRPr="008E0586" w:rsidRDefault="00AF78A3" w:rsidP="00AF78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A21859">
        <w:rPr>
          <w:rStyle w:val="FontStyle20"/>
          <w:rFonts w:ascii="Times New Roman" w:hAnsi="Times New Roman" w:cs="Times New Roman"/>
          <w:b w:val="0"/>
          <w:bCs/>
          <w:i w:val="0"/>
          <w:iCs/>
          <w:sz w:val="22"/>
          <w:szCs w:val="22"/>
          <w:lang w:eastAsia="hr-HR"/>
        </w:rPr>
        <w:t xml:space="preserve">Odluke </w:t>
      </w:r>
      <w:r w:rsidRPr="00A21859">
        <w:rPr>
          <w:rStyle w:val="FontStyle27"/>
          <w:rFonts w:ascii="Times New Roman" w:hAnsi="Times New Roman" w:cs="Times New Roman"/>
          <w:b w:val="0"/>
          <w:lang w:eastAsia="hr-HR"/>
        </w:rPr>
        <w:t>o provedbi postupaka jednostavne nabave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 </w:t>
      </w:r>
    </w:p>
    <w:p w:rsidR="00AF78A3" w:rsidRPr="008E0586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>
        <w:rPr>
          <w:rFonts w:ascii="Times New Roman" w:hAnsi="Times New Roman" w:cs="Times New Roman"/>
          <w:color w:val="000000" w:themeColor="text1"/>
        </w:rPr>
        <w:t xml:space="preserve"> nabave radova modernizacije kolničkog zastora u </w:t>
      </w:r>
      <w:r w:rsidR="00D2786F">
        <w:rPr>
          <w:rFonts w:ascii="Times New Roman" w:hAnsi="Times New Roman" w:cs="Times New Roman"/>
          <w:color w:val="000000" w:themeColor="text1"/>
        </w:rPr>
        <w:t>Komarevačkoj ulici</w:t>
      </w:r>
      <w:r>
        <w:rPr>
          <w:rFonts w:ascii="Times New Roman" w:hAnsi="Times New Roman" w:cs="Times New Roman"/>
          <w:color w:val="000000" w:themeColor="text1"/>
        </w:rPr>
        <w:t xml:space="preserve"> u Sunji</w:t>
      </w:r>
      <w:r w:rsidR="00D2786F">
        <w:rPr>
          <w:rFonts w:ascii="Times New Roman" w:hAnsi="Times New Roman" w:cs="Times New Roman"/>
          <w:color w:val="000000" w:themeColor="text1"/>
        </w:rPr>
        <w:t xml:space="preserve"> (NC)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 w:rsidR="00D2786F">
        <w:rPr>
          <w:rFonts w:ascii="Times New Roman" w:hAnsi="Times New Roman" w:cs="Times New Roman"/>
          <w:sz w:val="24"/>
          <w:szCs w:val="24"/>
        </w:rPr>
        <w:t>2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>
        <w:rPr>
          <w:rFonts w:ascii="Times New Roman" w:hAnsi="Times New Roman" w:cs="Times New Roman"/>
        </w:rPr>
        <w:t xml:space="preserve"> </w:t>
      </w:r>
      <w:r w:rsidRPr="00EB2CA0">
        <w:rPr>
          <w:rFonts w:ascii="Times New Roman" w:hAnsi="Times New Roman" w:cs="Times New Roman"/>
        </w:rPr>
        <w:t>R0</w:t>
      </w:r>
      <w:r w:rsidR="00D2786F">
        <w:rPr>
          <w:rFonts w:ascii="Times New Roman" w:hAnsi="Times New Roman" w:cs="Times New Roman"/>
        </w:rPr>
        <w:t>105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AF78A3" w:rsidRDefault="00AF78A3" w:rsidP="00AF78A3">
      <w:pPr>
        <w:spacing w:after="0" w:line="240" w:lineRule="auto"/>
        <w:rPr>
          <w:rFonts w:ascii="Times New Roman" w:hAnsi="Times New Roman" w:cs="Times New Roman"/>
        </w:rPr>
      </w:pPr>
    </w:p>
    <w:p w:rsidR="00AF78A3" w:rsidRDefault="00AF78A3" w:rsidP="00AF7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AF78A3" w:rsidRDefault="00AF78A3" w:rsidP="00AF78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AF78A3" w:rsidRPr="001C1BE0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BE0">
        <w:rPr>
          <w:rFonts w:ascii="Times New Roman" w:hAnsi="Times New Roman" w:cs="Times New Roman"/>
          <w:b/>
        </w:rPr>
        <w:t xml:space="preserve">TONI-GALE uslužni obrt </w:t>
      </w:r>
    </w:p>
    <w:p w:rsidR="00AF78A3" w:rsidRPr="001C1BE0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  <w:t>Galdovačka 234</w:t>
      </w:r>
    </w:p>
    <w:p w:rsidR="00AF78A3" w:rsidRPr="001C1BE0" w:rsidRDefault="00AF78A3" w:rsidP="00AF78A3">
      <w:pPr>
        <w:pStyle w:val="ListParagraph"/>
        <w:spacing w:after="0"/>
        <w:rPr>
          <w:rFonts w:ascii="Times New Roman" w:hAnsi="Times New Roman" w:cs="Times New Roman"/>
          <w:b/>
        </w:rPr>
      </w:pP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</w:r>
      <w:r w:rsidRPr="001C1BE0">
        <w:rPr>
          <w:rFonts w:ascii="Times New Roman" w:hAnsi="Times New Roman" w:cs="Times New Roman"/>
          <w:b/>
        </w:rPr>
        <w:tab/>
        <w:t>44 000  Sisak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e-mail: </w:t>
      </w:r>
      <w:hyperlink r:id="rId6" w:history="1">
        <w:r w:rsidRPr="00473F3E">
          <w:rPr>
            <w:rStyle w:val="Hyperlink"/>
          </w:rPr>
          <w:t>boris.sekulic666@gmail.com</w:t>
        </w:r>
      </w:hyperlink>
      <w:r>
        <w:rPr>
          <w:rFonts w:ascii="Times New Roman" w:hAnsi="Times New Roman" w:cs="Times New Roman"/>
        </w:rPr>
        <w:t xml:space="preserve"> 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AF78A3" w:rsidRDefault="00AF78A3" w:rsidP="00AF78A3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FF7057">
        <w:fldChar w:fldCharType="begin"/>
      </w:r>
      <w:r>
        <w:instrText xml:space="preserve"> HYPERLINK "http://www.sunja.hr" </w:instrText>
      </w:r>
      <w:r w:rsidR="00FF7057">
        <w:fldChar w:fldCharType="separate"/>
      </w:r>
      <w:r>
        <w:rPr>
          <w:rStyle w:val="Hyperlink"/>
          <w:sz w:val="22"/>
          <w:szCs w:val="22"/>
        </w:rPr>
        <w:t>www.sunja.hr</w:t>
      </w:r>
      <w:r w:rsidR="00FF7057">
        <w:fldChar w:fldCharType="end"/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FF7057">
        <w:fldChar w:fldCharType="begin"/>
      </w:r>
      <w:r>
        <w:instrText xml:space="preserve"> HYPERLINK "mailto:opcina-sunja@sk.htnet.hr" </w:instrText>
      </w:r>
      <w:r w:rsidR="00FF7057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FF7057">
        <w:fldChar w:fldCharType="end"/>
      </w:r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AF78A3" w:rsidRDefault="00AF78A3" w:rsidP="00AF78A3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Izvođenje radova modernizacije kolničkog zastora </w:t>
      </w:r>
      <w:r w:rsidR="00D2786F">
        <w:rPr>
          <w:rFonts w:ascii="Times New Roman" w:hAnsi="Times New Roman" w:cs="Times New Roman"/>
        </w:rPr>
        <w:t>– Komarevačka ulica</w:t>
      </w:r>
      <w:r>
        <w:rPr>
          <w:rFonts w:ascii="Times New Roman" w:hAnsi="Times New Roman" w:cs="Times New Roman"/>
        </w:rPr>
        <w:t xml:space="preserve"> u Sunji, sukladno stavkama iz Troškovnika koji se nalazi u privitku ovog Poziva. </w:t>
      </w:r>
    </w:p>
    <w:p w:rsidR="00AF78A3" w:rsidRDefault="00AF78A3" w:rsidP="00AF78A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AF78A3" w:rsidRDefault="00AF78A3" w:rsidP="00AF78A3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r w:rsidR="00FF7057">
        <w:fldChar w:fldCharType="begin"/>
      </w:r>
      <w:r>
        <w:instrText>HYPERLINK "mailto:slavica.loncarevic@sunja.hr"</w:instrText>
      </w:r>
      <w:r w:rsidR="00FF7057">
        <w:fldChar w:fldCharType="separate"/>
      </w:r>
      <w:r>
        <w:rPr>
          <w:rStyle w:val="Hyperlink"/>
          <w:color w:val="000000" w:themeColor="text1"/>
          <w:sz w:val="22"/>
          <w:szCs w:val="22"/>
        </w:rPr>
        <w:t>slavica.loncarevic@sunja.hr</w:t>
      </w:r>
      <w:r w:rsidR="00FF7057">
        <w:fldChar w:fldCharType="end"/>
      </w:r>
      <w:r>
        <w:t xml:space="preserve">  </w:t>
      </w:r>
    </w:p>
    <w:p w:rsidR="00AF78A3" w:rsidRDefault="00AF78A3" w:rsidP="00AF78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AF78A3" w:rsidRDefault="00AF78A3" w:rsidP="00AF78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D2786F" w:rsidRDefault="00D2786F" w:rsidP="00AF78A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AF78A3" w:rsidRDefault="00AF78A3" w:rsidP="00AF78A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AF78A3" w:rsidRDefault="00AF78A3" w:rsidP="00AF78A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45233123-7</w:t>
      </w:r>
    </w:p>
    <w:p w:rsidR="00AF78A3" w:rsidRPr="00FF1A59" w:rsidRDefault="00AF78A3" w:rsidP="00AF78A3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0</w:t>
      </w:r>
      <w:r w:rsidR="00D2786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/JN/18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AF78A3" w:rsidRDefault="00AF78A3" w:rsidP="00AF78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AF78A3" w:rsidRDefault="00AF78A3" w:rsidP="00AF78A3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AF78A3" w:rsidRDefault="00AF78A3" w:rsidP="00AF78A3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AF78A3" w:rsidRDefault="00AF78A3" w:rsidP="00AF78A3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AF78A3" w:rsidRDefault="00AF78A3" w:rsidP="00AF78A3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AF78A3" w:rsidRDefault="00AF78A3" w:rsidP="00AF78A3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Odluke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AF78A3" w:rsidRDefault="00AF78A3" w:rsidP="00AF78A3">
      <w:pPr>
        <w:rPr>
          <w:rFonts w:cs="Times New Roman"/>
        </w:rPr>
      </w:pPr>
    </w:p>
    <w:p w:rsidR="00AF78A3" w:rsidRDefault="00AF78A3" w:rsidP="00AF78A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2786F">
        <w:rPr>
          <w:rFonts w:ascii="Times New Roman" w:hAnsi="Times New Roman" w:cs="Times New Roman"/>
        </w:rPr>
        <w:t>216</w:t>
      </w:r>
      <w:r>
        <w:rPr>
          <w:rFonts w:ascii="Times New Roman" w:hAnsi="Times New Roman" w:cs="Times New Roman"/>
        </w:rPr>
        <w:t>.000,00  kuna.</w:t>
      </w:r>
    </w:p>
    <w:p w:rsidR="00AF78A3" w:rsidRDefault="00AF78A3" w:rsidP="00AF78A3">
      <w:pPr>
        <w:rPr>
          <w:rFonts w:ascii="Times New Roman" w:hAnsi="Times New Roman" w:cs="Times New Roman"/>
        </w:rPr>
      </w:pPr>
    </w:p>
    <w:p w:rsidR="00AF78A3" w:rsidRDefault="00AF78A3" w:rsidP="00AF78A3">
      <w:pPr>
        <w:rPr>
          <w:rFonts w:ascii="Times New Roman" w:hAnsi="Times New Roman" w:cs="Times New Roman"/>
        </w:rPr>
      </w:pPr>
    </w:p>
    <w:p w:rsidR="00AF78A3" w:rsidRDefault="00AF78A3" w:rsidP="00AF78A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AF78A3" w:rsidRDefault="00AF78A3" w:rsidP="00AF78A3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AF78A3" w:rsidRDefault="00AF78A3" w:rsidP="00AF78A3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izvođenju radova.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F78A3" w:rsidRDefault="00AF78A3" w:rsidP="00AF78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AF78A3" w:rsidRDefault="00AF78A3" w:rsidP="00AF78A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  <w:lang w:val="en-GB"/>
        </w:rPr>
      </w:pP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AF78A3" w:rsidRDefault="00AF78A3" w:rsidP="00AF78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AF78A3" w:rsidRDefault="00AF78A3" w:rsidP="00AF78A3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AF78A3" w:rsidRDefault="00AF78A3" w:rsidP="00AF78A3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AF78A3" w:rsidRDefault="00AF78A3" w:rsidP="00AF78A3">
      <w:pPr>
        <w:pStyle w:val="t-9-8"/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color w:val="000000"/>
        </w:rPr>
      </w:pP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AF78A3" w:rsidRDefault="00AF78A3" w:rsidP="00AF78A3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izvođenja radova: 90 dana od dana potpisa Ugovora 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AF78A3" w:rsidRDefault="00AF78A3" w:rsidP="00AF78A3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AF78A3" w:rsidRDefault="00AF78A3" w:rsidP="00AF78A3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AF78A3" w:rsidRDefault="00AF78A3" w:rsidP="00AF78A3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AF78A3" w:rsidRDefault="00AF78A3" w:rsidP="00AF78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AF78A3" w:rsidRDefault="00AF78A3" w:rsidP="00AF78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AF78A3" w:rsidRDefault="00AF78A3" w:rsidP="00AF78A3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AF78A3" w:rsidRDefault="00AF78A3" w:rsidP="00AF78A3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AF78A3" w:rsidRDefault="00AF78A3" w:rsidP="00AF78A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Pr="00D93C17">
        <w:rPr>
          <w:rFonts w:ascii="Times New Roman" w:hAnsi="Times New Roman" w:cs="Times New Roman"/>
          <w:b/>
        </w:rPr>
        <w:t>(PRILOG 5)</w:t>
      </w:r>
      <w:r>
        <w:rPr>
          <w:rFonts w:ascii="Times New Roman" w:hAnsi="Times New Roman" w:cs="Times New Roman"/>
        </w:rPr>
        <w:t>,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AF78A3" w:rsidRDefault="00AF78A3" w:rsidP="00AF78A3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AF78A3" w:rsidRDefault="00AF78A3" w:rsidP="00AF78A3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AF78A3" w:rsidRDefault="00AF78A3" w:rsidP="00AF78A3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„PONUDA ZA PREDMET NABAVE: Izvođenje radova „Modernizacija kolničkog zastora u </w:t>
      </w:r>
      <w:r w:rsidR="00D2786F">
        <w:rPr>
          <w:rFonts w:ascii="Times New Roman" w:hAnsi="Times New Roman" w:cs="Times New Roman"/>
          <w:b/>
        </w:rPr>
        <w:t>Komarevačkoj ulici</w:t>
      </w:r>
      <w:r>
        <w:rPr>
          <w:rFonts w:ascii="Times New Roman" w:hAnsi="Times New Roman" w:cs="Times New Roman"/>
          <w:b/>
        </w:rPr>
        <w:t xml:space="preserve"> u Sunji“, Evidencijski broj nabave 0</w:t>
      </w:r>
      <w:r w:rsidR="00D2786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AF78A3" w:rsidRDefault="00AF78A3" w:rsidP="00AF78A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AF78A3" w:rsidRDefault="00AF78A3" w:rsidP="00AF78A3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</w:t>
      </w:r>
      <w:r w:rsidR="00D2786F">
        <w:rPr>
          <w:rFonts w:ascii="Times New Roman" w:hAnsi="Times New Roman" w:cs="Times New Roman"/>
          <w:u w:val="single"/>
        </w:rPr>
        <w:t>3</w:t>
      </w:r>
      <w:r>
        <w:rPr>
          <w:rFonts w:ascii="Times New Roman" w:hAnsi="Times New Roman" w:cs="Times New Roman"/>
          <w:u w:val="single"/>
        </w:rPr>
        <w:t>,00 sati, bez obzir na način dostave ponude.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AF78A3" w:rsidRDefault="00AF78A3" w:rsidP="00AF78A3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AF78A3" w:rsidRDefault="00AF78A3" w:rsidP="00AF78A3">
      <w:pPr>
        <w:spacing w:after="0"/>
        <w:rPr>
          <w:lang w:val="en-GB"/>
        </w:rPr>
      </w:pPr>
    </w:p>
    <w:p w:rsidR="00AF78A3" w:rsidRDefault="00AF78A3" w:rsidP="00AF78A3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AF78A3" w:rsidRDefault="00AF78A3" w:rsidP="00AF78A3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AF78A3" w:rsidRDefault="00AF78A3" w:rsidP="00AF78A3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</w:p>
    <w:p w:rsidR="00AF78A3" w:rsidRDefault="00AF78A3" w:rsidP="00AF78A3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AF78A3" w:rsidRDefault="00AF78A3" w:rsidP="00AF78A3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</w:p>
    <w:p w:rsidR="00AF78A3" w:rsidRDefault="00AF78A3" w:rsidP="00AF78A3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AF78A3" w:rsidRDefault="00AF78A3" w:rsidP="00AF78A3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AF78A3" w:rsidRDefault="00AF78A3" w:rsidP="00AF78A3">
      <w:pPr>
        <w:spacing w:after="40"/>
        <w:ind w:right="-206"/>
        <w:rPr>
          <w:rFonts w:ascii="Times New Roman" w:hAnsi="Times New Roman" w:cs="Times New Roman"/>
        </w:rPr>
      </w:pP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AF78A3" w:rsidRDefault="00AF78A3" w:rsidP="00AF78A3">
      <w:pPr>
        <w:spacing w:after="40"/>
        <w:ind w:right="-26"/>
        <w:rPr>
          <w:rFonts w:ascii="Times New Roman" w:hAnsi="Times New Roman" w:cs="Times New Roman"/>
        </w:rPr>
      </w:pPr>
    </w:p>
    <w:p w:rsidR="00AF78A3" w:rsidRDefault="00AF78A3" w:rsidP="00AF78A3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AF78A3" w:rsidRDefault="00AF78A3" w:rsidP="00AF78A3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AF78A3" w:rsidRDefault="00AF78A3" w:rsidP="00AF78A3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AF78A3" w:rsidRDefault="00AF78A3" w:rsidP="00AF78A3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AF78A3" w:rsidRDefault="00AF78A3" w:rsidP="00AF78A3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AF78A3" w:rsidRDefault="00AF78A3" w:rsidP="00AF78A3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AF78A3" w:rsidRDefault="00AF78A3" w:rsidP="00AF78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AF78A3" w:rsidRDefault="00AF78A3" w:rsidP="00AF78A3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AF78A3" w:rsidRDefault="00AF78A3" w:rsidP="00AF78A3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AF78A3" w:rsidRDefault="00AF78A3" w:rsidP="00AF78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AF78A3" w:rsidRDefault="00AF78A3" w:rsidP="00AF78A3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AF78A3" w:rsidRDefault="00AF78A3" w:rsidP="00AF78A3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iCs/>
        </w:rPr>
      </w:pPr>
    </w:p>
    <w:p w:rsidR="00AF78A3" w:rsidRDefault="00AF78A3" w:rsidP="00AF78A3">
      <w:pPr>
        <w:spacing w:after="0"/>
        <w:rPr>
          <w:iCs/>
        </w:rPr>
      </w:pPr>
    </w:p>
    <w:p w:rsidR="00AF78A3" w:rsidRDefault="00AF78A3" w:rsidP="00AF78A3">
      <w:pPr>
        <w:rPr>
          <w:iCs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AF78A3" w:rsidRDefault="00AF78A3" w:rsidP="00AF78A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AF78A3" w:rsidRDefault="00AF78A3" w:rsidP="00AF78A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F78A3" w:rsidRDefault="00AF78A3" w:rsidP="00AF78A3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AF78A3" w:rsidRDefault="00AF78A3" w:rsidP="00AF78A3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AF78A3" w:rsidRDefault="00AF78A3" w:rsidP="00AF78A3">
      <w:pPr>
        <w:rPr>
          <w:lang w:val="en-GB"/>
        </w:rPr>
      </w:pP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AF78A3" w:rsidRDefault="00AF78A3" w:rsidP="00AF78A3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AF78A3" w:rsidRDefault="00AF78A3" w:rsidP="00AF78A3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AF78A3" w:rsidRDefault="00AF78A3" w:rsidP="00AF78A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AF78A3" w:rsidRDefault="00AF78A3" w:rsidP="00AF78A3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AF78A3" w:rsidRDefault="00AF78A3" w:rsidP="00AF78A3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AF78A3" w:rsidRDefault="00AF78A3" w:rsidP="00AF78A3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AF78A3" w:rsidRDefault="00AF78A3" w:rsidP="00AF78A3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AF78A3" w:rsidRDefault="00AF78A3" w:rsidP="00AF78A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78A3" w:rsidRDefault="00AF78A3" w:rsidP="00AF78A3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AF78A3" w:rsidRDefault="00AF78A3" w:rsidP="00AF78A3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AF78A3" w:rsidRDefault="00AF78A3" w:rsidP="00AF78A3">
      <w:pPr>
        <w:pStyle w:val="t-9-8"/>
        <w:ind w:left="357"/>
        <w:jc w:val="both"/>
        <w:rPr>
          <w:color w:val="000000"/>
        </w:rPr>
      </w:pP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AF78A3" w:rsidRDefault="00AF78A3" w:rsidP="00AF78A3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AF78A3" w:rsidRDefault="00AF78A3" w:rsidP="00AF78A3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AF78A3" w:rsidRDefault="00AF78A3" w:rsidP="00AF78A3">
      <w:pPr>
        <w:pStyle w:val="t-9-8"/>
        <w:ind w:left="357"/>
        <w:jc w:val="both"/>
      </w:pPr>
    </w:p>
    <w:p w:rsidR="00AF78A3" w:rsidRDefault="00AF78A3" w:rsidP="00AF78A3"/>
    <w:sectPr w:rsidR="00AF78A3" w:rsidSect="003A3B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AF78A3"/>
    <w:rsid w:val="001B242F"/>
    <w:rsid w:val="001C1BE0"/>
    <w:rsid w:val="003A3BD5"/>
    <w:rsid w:val="0075663B"/>
    <w:rsid w:val="00A21859"/>
    <w:rsid w:val="00A24082"/>
    <w:rsid w:val="00AF78A3"/>
    <w:rsid w:val="00BB3AAC"/>
    <w:rsid w:val="00D2786F"/>
    <w:rsid w:val="00DF27EB"/>
    <w:rsid w:val="00F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BD5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AF78A3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AF78A3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F78A3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AF78A3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78A3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F78A3"/>
    <w:pPr>
      <w:ind w:left="720"/>
      <w:contextualSpacing/>
    </w:pPr>
  </w:style>
  <w:style w:type="paragraph" w:customStyle="1" w:styleId="t-9-8">
    <w:name w:val="t-9-8"/>
    <w:basedOn w:val="Normal"/>
    <w:uiPriority w:val="99"/>
    <w:rsid w:val="00AF7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AF78A3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AF78A3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AF78A3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8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ris.sekulic666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2420</Words>
  <Characters>13796</Characters>
  <Application>Microsoft Office Word</Application>
  <DocSecurity>0</DocSecurity>
  <Lines>114</Lines>
  <Paragraphs>32</Paragraphs>
  <ScaleCrop>false</ScaleCrop>
  <Company>Grizli777</Company>
  <LinksUpToDate>false</LinksUpToDate>
  <CharactersWithSpaces>16184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8</cp:revision>
  <dcterms:created xsi:type="dcterms:W3CDTF">2018-07-11T13:45:00Z</dcterms:created>
  <dcterms:modified xsi:type="dcterms:W3CDTF">2018-07-12T09:47:00Z</dcterms:modified>
</cp:coreProperties>
</file>