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4E" w:rsidRDefault="000B4C4E" w:rsidP="000B4C4E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553085"/>
            <wp:effectExtent l="19050" t="0" r="952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3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C4E" w:rsidRDefault="000B4C4E" w:rsidP="000B4C4E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0B4C4E" w:rsidRDefault="000B4C4E" w:rsidP="000B4C4E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0B4C4E" w:rsidRDefault="000B4C4E" w:rsidP="000B4C4E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0B4C4E" w:rsidRDefault="000B4C4E" w:rsidP="000B4C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</w:t>
      </w:r>
    </w:p>
    <w:p w:rsidR="000B4C4E" w:rsidRDefault="000B4C4E" w:rsidP="000B4C4E">
      <w:pPr>
        <w:spacing w:after="0"/>
        <w:rPr>
          <w:rFonts w:ascii="Times New Roman" w:hAnsi="Times New Roman" w:cs="Times New Roman"/>
          <w:b/>
        </w:rPr>
      </w:pP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KLASA: 363-01/16-01/18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2176/17-01-16-0</w:t>
      </w:r>
      <w:r w:rsidR="00CF63B2">
        <w:rPr>
          <w:rFonts w:ascii="Times New Roman" w:hAnsi="Times New Roman" w:cs="Times New Roman"/>
        </w:rPr>
        <w:t>4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Sunja, 20.04.2016.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Pr="003877B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temelju članka 15. stavka 3. Zakona o komunalnom gospodarstvu („Narodne novine“ broj, 36/95,70/97,128/99,57/00,129/00,59/01,26/03-pročišćeni tekst, 82/04, 110/04-Uredba, 178/04, 38/09, 79/09, 49/11, 84/11, 90/11, 144/12, 94/13, 153/13 i 147/14) , članka 2. stavka 1. točke 3., članka 4.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</w:t>
      </w:r>
      <w:r>
        <w:rPr>
          <w:rFonts w:ascii="Times New Roman" w:hAnsi="Times New Roman" w:cs="Times New Roman"/>
          <w:bCs/>
          <w:noProof/>
          <w:lang w:val="en-US"/>
        </w:rPr>
        <w:t xml:space="preserve">dluke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 povjeravanju  obavljanja komunalnih djelatnosti</w:t>
      </w:r>
      <w:r>
        <w:rPr>
          <w:rFonts w:ascii="Times New Roman" w:hAnsi="Times New Roman" w:cs="Times New Roman"/>
          <w:bCs/>
          <w:noProof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temeljem pisanog ugovora</w:t>
      </w:r>
      <w:r>
        <w:rPr>
          <w:rFonts w:ascii="Times New Roman" w:hAnsi="Times New Roman" w:cs="Times New Roman"/>
          <w:bCs/>
          <w:noProof/>
          <w:lang w:val="en-US"/>
        </w:rPr>
        <w:t xml:space="preserve"> (“Službeni vjesnik” broj 14/11) i članka 2. </w:t>
      </w:r>
      <w:r>
        <w:rPr>
          <w:rFonts w:ascii="Times New Roman" w:hAnsi="Times New Roman" w:cs="Times New Roman"/>
          <w:sz w:val="24"/>
          <w:szCs w:val="24"/>
        </w:rPr>
        <w:t xml:space="preserve">Odluke </w:t>
      </w:r>
      <w:r w:rsidRPr="003877BE">
        <w:rPr>
          <w:rFonts w:ascii="Times New Roman" w:hAnsi="Times New Roman" w:cs="Times New Roman"/>
        </w:rPr>
        <w:t xml:space="preserve">o upućivanju poziva za dostavu ponuda za </w:t>
      </w:r>
      <w:r>
        <w:rPr>
          <w:rFonts w:ascii="Times New Roman" w:hAnsi="Times New Roman" w:cs="Times New Roman"/>
        </w:rPr>
        <w:t xml:space="preserve"> </w:t>
      </w:r>
      <w:r w:rsidRPr="003877BE">
        <w:rPr>
          <w:rFonts w:ascii="Times New Roman" w:hAnsi="Times New Roman" w:cs="Times New Roman"/>
        </w:rPr>
        <w:t xml:space="preserve">održavanje javne rasvjete na području Općine Sunja za razdoblje 2016. – 2020. </w:t>
      </w:r>
      <w:r>
        <w:rPr>
          <w:rFonts w:ascii="Times New Roman" w:hAnsi="Times New Roman" w:cs="Times New Roman"/>
        </w:rPr>
        <w:t>g</w:t>
      </w:r>
      <w:r w:rsidRPr="003877BE">
        <w:rPr>
          <w:rFonts w:ascii="Times New Roman" w:hAnsi="Times New Roman" w:cs="Times New Roman"/>
        </w:rPr>
        <w:t>odine</w:t>
      </w:r>
      <w:r>
        <w:rPr>
          <w:rFonts w:ascii="Times New Roman" w:hAnsi="Times New Roman" w:cs="Times New Roman"/>
        </w:rPr>
        <w:t>,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ovlašteni predstavnici Naručitelja dana 20.04.2016. godine, upućuju</w:t>
      </w: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</w:rPr>
      </w:pPr>
    </w:p>
    <w:p w:rsidR="000B4C4E" w:rsidRDefault="000B4C4E" w:rsidP="000B4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CF63B2" w:rsidRDefault="00CF63B2" w:rsidP="00CF63B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63B2" w:rsidRPr="00CF63B2" w:rsidRDefault="00CF63B2" w:rsidP="00CF63B2">
      <w:pPr>
        <w:widowControl w:val="0"/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  <w:b/>
        </w:rPr>
      </w:pPr>
      <w:r w:rsidRPr="00CF63B2">
        <w:rPr>
          <w:rFonts w:ascii="Times New Roman" w:hAnsi="Times New Roman" w:cs="Times New Roman"/>
          <w:b/>
        </w:rPr>
        <w:t>Elektroinstalaterska radiona „HARČEVIĆ“</w:t>
      </w:r>
    </w:p>
    <w:p w:rsidR="00CF63B2" w:rsidRPr="00CF63B2" w:rsidRDefault="00CF63B2" w:rsidP="00CF63B2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hAnsi="Times New Roman" w:cs="Times New Roman"/>
          <w:b/>
        </w:rPr>
      </w:pPr>
      <w:r w:rsidRPr="00CF63B2">
        <w:rPr>
          <w:rFonts w:ascii="Times New Roman" w:hAnsi="Times New Roman" w:cs="Times New Roman"/>
          <w:b/>
        </w:rPr>
        <w:t>Hrvatskog narodnog preporoda 35</w:t>
      </w:r>
    </w:p>
    <w:p w:rsidR="00CF63B2" w:rsidRPr="00CF63B2" w:rsidRDefault="00CF63B2" w:rsidP="00CF63B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CF63B2">
        <w:rPr>
          <w:rFonts w:ascii="Times New Roman" w:hAnsi="Times New Roman" w:cs="Times New Roman"/>
          <w:b/>
        </w:rPr>
        <w:t>44 000  SISAK</w:t>
      </w:r>
    </w:p>
    <w:p w:rsidR="000B4C4E" w:rsidRPr="00AB77E0" w:rsidRDefault="000B4C4E" w:rsidP="00CF63B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</w:rPr>
      </w:pP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 za dostavu ponuda sadrži slijedeće: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pStyle w:val="Naslov2"/>
        <w:numPr>
          <w:ilvl w:val="0"/>
          <w:numId w:val="5"/>
        </w:numPr>
        <w:tabs>
          <w:tab w:val="clear" w:pos="709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NARUČITELJU</w:t>
      </w:r>
      <w:bookmarkEnd w:id="0"/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0B4C4E" w:rsidRDefault="000B4C4E" w:rsidP="000B4C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044/833-004</w:t>
      </w:r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hyperlink r:id="rId6" w:history="1">
        <w:r>
          <w:rPr>
            <w:rStyle w:val="Hiperveza"/>
            <w:sz w:val="22"/>
            <w:szCs w:val="22"/>
          </w:rPr>
          <w:t>www.sunja.hr</w:t>
        </w:r>
      </w:hyperlink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>
        <w:fldChar w:fldCharType="begin"/>
      </w:r>
      <w:r>
        <w:instrText xml:space="preserve"> HYPERLINK "mailto:opcina-sunja@sk.htnet.hr" </w:instrText>
      </w:r>
      <w:r>
        <w:fldChar w:fldCharType="separate"/>
      </w:r>
      <w:r>
        <w:rPr>
          <w:rStyle w:val="Hiperveza"/>
          <w:sz w:val="22"/>
          <w:szCs w:val="22"/>
        </w:rPr>
        <w:t>opcina-sunja@sk.htnet.hr</w:t>
      </w:r>
      <w:r>
        <w:fldChar w:fldCharType="end"/>
      </w:r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0B4C4E" w:rsidRDefault="000B4C4E" w:rsidP="000B4C4E">
      <w:pPr>
        <w:pStyle w:val="Naslov2"/>
        <w:numPr>
          <w:ilvl w:val="0"/>
          <w:numId w:val="5"/>
        </w:numPr>
        <w:tabs>
          <w:tab w:val="clear" w:pos="709"/>
        </w:tabs>
      </w:pPr>
      <w:r>
        <w:t>OSOBA ILI SLUŽBA ZADUŽENA ZA KONTAKT</w:t>
      </w:r>
      <w:bookmarkEnd w:id="1"/>
    </w:p>
    <w:p w:rsidR="000B4C4E" w:rsidRDefault="000B4C4E" w:rsidP="000B4C4E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Slavica Lončarević, spec.admin.publ., </w:t>
      </w:r>
      <w:proofErr w:type="spellStart"/>
      <w:r>
        <w:rPr>
          <w:sz w:val="22"/>
          <w:szCs w:val="22"/>
        </w:rPr>
        <w:t>mob</w:t>
      </w:r>
      <w:proofErr w:type="spellEnd"/>
      <w:r>
        <w:rPr>
          <w:sz w:val="22"/>
          <w:szCs w:val="22"/>
        </w:rPr>
        <w:t xml:space="preserve">: 099/3833800,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: </w:t>
      </w:r>
      <w:hyperlink r:id="rId7" w:history="1">
        <w:r>
          <w:rPr>
            <w:rStyle w:val="Hiperveza"/>
            <w:sz w:val="22"/>
            <w:szCs w:val="22"/>
          </w:rPr>
          <w:t>slavica.loncarevic@sunja.hr</w:t>
        </w:r>
      </w:hyperlink>
    </w:p>
    <w:p w:rsidR="000B4C4E" w:rsidRDefault="000B4C4E" w:rsidP="000B4C4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SUNJA, Trg kralja Tomislava 3, Sunja 44 210</w:t>
      </w:r>
    </w:p>
    <w:p w:rsidR="000B4C4E" w:rsidRDefault="000B4C4E" w:rsidP="000B4C4E">
      <w:pPr>
        <w:pStyle w:val="Naslov2"/>
        <w:numPr>
          <w:ilvl w:val="0"/>
          <w:numId w:val="5"/>
        </w:numPr>
        <w:tabs>
          <w:tab w:val="clear" w:pos="709"/>
        </w:tabs>
      </w:pPr>
      <w:r>
        <w:t xml:space="preserve">OPIS PREDMETA NABAVE </w:t>
      </w:r>
    </w:p>
    <w:p w:rsidR="000B4C4E" w:rsidRDefault="000B4C4E" w:rsidP="000B4C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javne rasvjete na području Općine Sunja za razdoblje 2016. – 2020. godine</w:t>
      </w:r>
    </w:p>
    <w:p w:rsidR="000B4C4E" w:rsidRDefault="000B4C4E" w:rsidP="000B4C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0B4C4E" w:rsidRPr="008D592F" w:rsidRDefault="000B4C4E" w:rsidP="000B4C4E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8D592F">
        <w:rPr>
          <w:rFonts w:ascii="Times New Roman" w:hAnsi="Times New Roman" w:cs="Times New Roman"/>
          <w:b/>
        </w:rPr>
        <w:t>VRSTA, KVALITETA I KOLIČINA</w:t>
      </w:r>
    </w:p>
    <w:p w:rsidR="000B4C4E" w:rsidRDefault="000B4C4E" w:rsidP="000B4C4E">
      <w:pPr>
        <w:pStyle w:val="Odlomakpopisa"/>
        <w:ind w:left="360"/>
        <w:rPr>
          <w:rFonts w:ascii="Times New Roman" w:hAnsi="Times New Roman" w:cs="Times New Roman"/>
        </w:rPr>
      </w:pPr>
    </w:p>
    <w:p w:rsidR="000B4C4E" w:rsidRDefault="000B4C4E" w:rsidP="000B4C4E">
      <w:pPr>
        <w:pStyle w:val="Odlomakpopis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Prema troškovniku u prilogu.</w:t>
      </w:r>
    </w:p>
    <w:tbl>
      <w:tblPr>
        <w:tblW w:w="0" w:type="auto"/>
        <w:tblInd w:w="-34" w:type="dxa"/>
        <w:tblLayout w:type="fixed"/>
        <w:tblLook w:val="04A0"/>
      </w:tblPr>
      <w:tblGrid>
        <w:gridCol w:w="9002"/>
      </w:tblGrid>
      <w:tr w:rsidR="000B4C4E" w:rsidTr="00EF0D49">
        <w:trPr>
          <w:trHeight w:val="2404"/>
        </w:trPr>
        <w:tc>
          <w:tcPr>
            <w:tcW w:w="9002" w:type="dxa"/>
          </w:tcPr>
          <w:p w:rsidR="000B4C4E" w:rsidRPr="002243C9" w:rsidRDefault="000B4C4E" w:rsidP="00EF0D49">
            <w:pPr>
              <w:pStyle w:val="Default"/>
              <w:rPr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numPr>
                <w:ilvl w:val="0"/>
                <w:numId w:val="5"/>
              </w:numPr>
              <w:rPr>
                <w:b/>
              </w:rPr>
            </w:pPr>
            <w:r w:rsidRPr="002243C9">
              <w:rPr>
                <w:b/>
              </w:rPr>
              <w:t>CIJENA PONUDE</w:t>
            </w:r>
          </w:p>
          <w:p w:rsidR="000B4C4E" w:rsidRPr="002243C9" w:rsidRDefault="000B4C4E" w:rsidP="00EF0D49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</w:p>
          <w:p w:rsidR="000B4C4E" w:rsidRPr="002B2787" w:rsidRDefault="000B4C4E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>Cijena ponude mora biti izražena u kunama.</w:t>
            </w:r>
          </w:p>
          <w:p w:rsidR="000B4C4E" w:rsidRPr="002B2787" w:rsidRDefault="000B4C4E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Cijena ponude piše se brojkama. 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7">
              <w:rPr>
                <w:rFonts w:ascii="Times New Roman" w:hAnsi="Times New Roman" w:cs="Times New Roman"/>
              </w:rPr>
              <w:t>U cijenu ponude bez PDV-a moraju biti</w:t>
            </w:r>
            <w:r w:rsidRPr="002243C9">
              <w:rPr>
                <w:rFonts w:ascii="Times New Roman" w:hAnsi="Times New Roman" w:cs="Times New Roman"/>
              </w:rPr>
              <w:t xml:space="preserve"> uračunati svi troškovi i popusti koje iziskuje izvršenje usluge koji su predmet nabave.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PDV iskazuje se posebno.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Sve jedinične cijene nepromjenjive su za cijelo vrijeme trajanja ugovora i ne podliježu izmjenama.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Cijena ponude je nepromjenjiva.</w:t>
            </w:r>
          </w:p>
          <w:p w:rsidR="000B4C4E" w:rsidRPr="00095896" w:rsidRDefault="000B4C4E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Ukupnu cijenu ponude čini cijena ponude s porezom na dodanu vrijednost.</w:t>
            </w:r>
          </w:p>
          <w:p w:rsidR="000B4C4E" w:rsidRPr="00AB77E0" w:rsidRDefault="000B4C4E" w:rsidP="00EF0D49">
            <w:pPr>
              <w:pStyle w:val="Default"/>
              <w:rPr>
                <w:sz w:val="22"/>
                <w:szCs w:val="22"/>
              </w:rPr>
            </w:pPr>
            <w:r w:rsidRPr="00AB77E0">
              <w:rPr>
                <w:b/>
                <w:bCs/>
                <w:sz w:val="22"/>
                <w:szCs w:val="22"/>
              </w:rPr>
              <w:t xml:space="preserve">Kriterij za odabir ponude: </w:t>
            </w:r>
            <w:r w:rsidRPr="00AB77E0">
              <w:rPr>
                <w:sz w:val="22"/>
                <w:szCs w:val="22"/>
              </w:rPr>
              <w:t xml:space="preserve">najniža cijena (uz obvezu ispunjenja navedenih uvjeta) </w:t>
            </w:r>
          </w:p>
          <w:p w:rsidR="000B4C4E" w:rsidRPr="002243C9" w:rsidRDefault="000B4C4E" w:rsidP="00EF0D49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0B4C4E" w:rsidTr="00EF0D49">
        <w:trPr>
          <w:trHeight w:val="107"/>
        </w:trPr>
        <w:tc>
          <w:tcPr>
            <w:tcW w:w="9002" w:type="dxa"/>
            <w:hideMark/>
          </w:tcPr>
          <w:p w:rsidR="000B4C4E" w:rsidRPr="002243C9" w:rsidRDefault="000B4C4E" w:rsidP="00EF0D49">
            <w:pPr>
              <w:pStyle w:val="Default"/>
              <w:numPr>
                <w:ilvl w:val="0"/>
                <w:numId w:val="5"/>
              </w:numPr>
            </w:pPr>
            <w:r w:rsidRPr="002243C9">
              <w:rPr>
                <w:b/>
                <w:bCs/>
              </w:rPr>
              <w:t xml:space="preserve">SASTAVNI DIJELOVI PONUDE </w:t>
            </w:r>
          </w:p>
        </w:tc>
      </w:tr>
      <w:tr w:rsidR="000B4C4E" w:rsidTr="00EF0D49">
        <w:trPr>
          <w:trHeight w:val="107"/>
        </w:trPr>
        <w:tc>
          <w:tcPr>
            <w:tcW w:w="9002" w:type="dxa"/>
          </w:tcPr>
          <w:p w:rsidR="000B4C4E" w:rsidRPr="002243C9" w:rsidRDefault="000B4C4E" w:rsidP="00EF0D49">
            <w:pPr>
              <w:pStyle w:val="Default"/>
              <w:rPr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rPr>
                <w:sz w:val="20"/>
                <w:szCs w:val="20"/>
              </w:rPr>
            </w:pPr>
            <w:r w:rsidRPr="002243C9">
              <w:rPr>
                <w:sz w:val="20"/>
                <w:szCs w:val="20"/>
              </w:rPr>
              <w:t xml:space="preserve">Ponuda treba sadržavati: </w:t>
            </w:r>
          </w:p>
          <w:p w:rsidR="000B4C4E" w:rsidRPr="002243C9" w:rsidRDefault="000B4C4E" w:rsidP="00EF0D49">
            <w:pPr>
              <w:pStyle w:val="Default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Ponudbeni list (ispunjen i potpisan od strane ponuditelja</w:t>
            </w:r>
            <w:r>
              <w:rPr>
                <w:b/>
                <w:bCs/>
                <w:sz w:val="20"/>
                <w:szCs w:val="20"/>
              </w:rPr>
              <w:t xml:space="preserve"> Prilog 1.</w:t>
            </w:r>
            <w:r w:rsidRPr="002243C9">
              <w:rPr>
                <w:b/>
                <w:bCs/>
                <w:sz w:val="20"/>
                <w:szCs w:val="20"/>
              </w:rPr>
              <w:t xml:space="preserve">) </w:t>
            </w:r>
          </w:p>
          <w:p w:rsidR="000B4C4E" w:rsidRPr="002243C9" w:rsidRDefault="000B4C4E" w:rsidP="00EF0D49">
            <w:pPr>
              <w:pStyle w:val="Default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Troškovnik (ispunjen i potpisan od strane ponuditelja)</w:t>
            </w:r>
            <w:r>
              <w:rPr>
                <w:b/>
                <w:bCs/>
                <w:sz w:val="20"/>
                <w:szCs w:val="20"/>
              </w:rPr>
              <w:t xml:space="preserve"> u privitku</w:t>
            </w:r>
          </w:p>
          <w:p w:rsidR="000B4C4E" w:rsidRPr="002243C9" w:rsidRDefault="000B4C4E" w:rsidP="00EF0D49">
            <w:pPr>
              <w:pStyle w:val="Default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Dokaze sposobnosti</w:t>
            </w:r>
            <w:r>
              <w:rPr>
                <w:b/>
                <w:bCs/>
                <w:sz w:val="20"/>
                <w:szCs w:val="20"/>
              </w:rPr>
              <w:t xml:space="preserve"> iz točke 7. Ovoga Poziva</w:t>
            </w:r>
          </w:p>
          <w:p w:rsidR="000B4C4E" w:rsidRPr="002243C9" w:rsidRDefault="000B4C4E" w:rsidP="00EF0D49">
            <w:pPr>
              <w:pStyle w:val="Default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Popunjeni, potpisani i ovjereni obrasc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2243C9">
              <w:rPr>
                <w:b/>
                <w:bCs/>
                <w:sz w:val="20"/>
                <w:szCs w:val="20"/>
              </w:rPr>
              <w:t xml:space="preserve"> izjava (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2.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3. 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4.  i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>rilog 5 u privitku)</w:t>
            </w:r>
          </w:p>
          <w:p w:rsidR="000B4C4E" w:rsidRPr="002243C9" w:rsidRDefault="000B4C4E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Napomena: davanje netočnih podataka u obrascima izjava</w:t>
            </w:r>
            <w:r>
              <w:rPr>
                <w:b/>
                <w:bCs/>
                <w:sz w:val="20"/>
                <w:szCs w:val="20"/>
              </w:rPr>
              <w:t xml:space="preserve"> iz prethodnog stavka ove točke </w:t>
            </w:r>
            <w:r w:rsidRPr="002243C9">
              <w:rPr>
                <w:b/>
                <w:bCs/>
                <w:sz w:val="20"/>
                <w:szCs w:val="20"/>
              </w:rPr>
              <w:t>, a koje Naručitelj može bilo kada dokazati ima za posljedicu raskid ugovora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0B4C4E" w:rsidRPr="002243C9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numPr>
                <w:ilvl w:val="0"/>
                <w:numId w:val="5"/>
              </w:numPr>
              <w:rPr>
                <w:b/>
                <w:bCs/>
              </w:rPr>
            </w:pPr>
            <w:r w:rsidRPr="002243C9">
              <w:rPr>
                <w:b/>
                <w:bCs/>
              </w:rPr>
              <w:t>DOKAZI SPOSOBNOSTI</w:t>
            </w:r>
          </w:p>
          <w:p w:rsidR="000B4C4E" w:rsidRPr="002243C9" w:rsidRDefault="000B4C4E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0B4C4E" w:rsidRPr="002243C9" w:rsidRDefault="000B4C4E" w:rsidP="00EF0D4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PRAVNA I POSLOVNA SPOSOBNOST</w:t>
            </w:r>
          </w:p>
          <w:p w:rsidR="000B4C4E" w:rsidRPr="00FE2230" w:rsidRDefault="000B4C4E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1) Ponuditelj mora u postupku nabave </w:t>
            </w:r>
            <w:r>
              <w:rPr>
                <w:rFonts w:ascii="Times New Roman" w:hAnsi="Times New Roman" w:cs="Times New Roman"/>
                <w:bCs/>
              </w:rPr>
              <w:t>usluge obavljanja komunalne djelatnosti</w:t>
            </w:r>
            <w:r w:rsidRPr="002243C9">
              <w:rPr>
                <w:rFonts w:ascii="Times New Roman" w:hAnsi="Times New Roman" w:cs="Times New Roman"/>
                <w:bCs/>
              </w:rPr>
              <w:t xml:space="preserve"> dokazati svoj upis u sudski, obrtni, strukovni ili drugi odgovarajući registar</w:t>
            </w:r>
            <w:r w:rsidRPr="002243C9">
              <w:rPr>
                <w:rFonts w:ascii="Times New Roman" w:hAnsi="Times New Roman" w:cs="Times New Roman"/>
              </w:rPr>
              <w:t xml:space="preserve"> države sjedišta gospodarskog subjekta- </w:t>
            </w:r>
            <w:r w:rsidRPr="002243C9">
              <w:rPr>
                <w:rFonts w:ascii="Times New Roman" w:hAnsi="Times New Roman" w:cs="Times New Roman"/>
                <w:bCs/>
              </w:rPr>
              <w:t>dokazuje se</w:t>
            </w:r>
            <w:r w:rsidRPr="002243C9">
              <w:rPr>
                <w:rFonts w:ascii="Times New Roman" w:hAnsi="Times New Roman" w:cs="Times New Roman"/>
              </w:rPr>
              <w:t xml:space="preserve"> odgovarajućim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izvodom koji ne smije biti stariji od 3 (tri) mjeseca računajući od dana </w:t>
            </w:r>
            <w:r>
              <w:rPr>
                <w:rFonts w:ascii="Times New Roman" w:hAnsi="Times New Roman" w:cs="Times New Roman"/>
                <w:b/>
                <w:bCs/>
              </w:rPr>
              <w:t>zaprimanja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 Poziva na dostavu ponude (preslika)</w:t>
            </w:r>
          </w:p>
          <w:p w:rsidR="000B4C4E" w:rsidRPr="002243C9" w:rsidRDefault="000B4C4E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</w:p>
          <w:p w:rsidR="000B4C4E" w:rsidRPr="00AB77E0" w:rsidRDefault="000B4C4E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 xml:space="preserve">B) </w:t>
            </w:r>
            <w:bookmarkStart w:id="2" w:name="_Toc34375579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77E0">
              <w:rPr>
                <w:rFonts w:ascii="Times New Roman" w:hAnsi="Times New Roman" w:cs="Times New Roman"/>
                <w:b/>
              </w:rPr>
              <w:t>KRITERIJ ZA ODABIR PONUDE</w:t>
            </w:r>
            <w:bookmarkEnd w:id="2"/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Kriterij odabira ponude je najniža cijena prihvatljive ponude.</w:t>
            </w:r>
          </w:p>
          <w:p w:rsidR="000B4C4E" w:rsidRPr="002243C9" w:rsidRDefault="000B4C4E" w:rsidP="00EF0D49">
            <w:pPr>
              <w:pStyle w:val="Naslov2"/>
              <w:numPr>
                <w:ilvl w:val="0"/>
                <w:numId w:val="5"/>
              </w:numPr>
              <w:tabs>
                <w:tab w:val="clear" w:pos="709"/>
              </w:tabs>
            </w:pPr>
            <w:bookmarkStart w:id="3" w:name="_Toc343755791"/>
            <w:r w:rsidRPr="002243C9">
              <w:t>JEZIK I PISMO PONUDE</w:t>
            </w:r>
            <w:bookmarkEnd w:id="3"/>
          </w:p>
          <w:p w:rsidR="000B4C4E" w:rsidRDefault="000B4C4E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se izrađuje na hrvatskom jeziku i latiničnom pismu.</w:t>
            </w:r>
          </w:p>
          <w:p w:rsidR="000B4C4E" w:rsidRPr="002243C9" w:rsidRDefault="000B4C4E" w:rsidP="00EF0D4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B4C4E" w:rsidRPr="002243C9" w:rsidRDefault="000B4C4E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Svi dokazi priloženi ponudi moraju biti na hrvatskom jeziku i latiničnom pismu.</w:t>
            </w:r>
          </w:p>
          <w:p w:rsidR="000B4C4E" w:rsidRPr="002243C9" w:rsidRDefault="000B4C4E" w:rsidP="00EF0D49">
            <w:pPr>
              <w:pStyle w:val="Naslov2"/>
              <w:numPr>
                <w:ilvl w:val="0"/>
                <w:numId w:val="5"/>
              </w:numPr>
              <w:tabs>
                <w:tab w:val="clear" w:pos="709"/>
              </w:tabs>
              <w:rPr>
                <w:lang w:val="pl-PL"/>
              </w:rPr>
            </w:pPr>
            <w:bookmarkStart w:id="4" w:name="_Toc310162297"/>
            <w:bookmarkStart w:id="5" w:name="_Toc343755792"/>
            <w:r w:rsidRPr="002243C9">
              <w:rPr>
                <w:lang w:val="pl-PL"/>
              </w:rPr>
              <w:t>ROK VALJANOSTI PONUDE</w:t>
            </w:r>
            <w:bookmarkEnd w:id="4"/>
            <w:bookmarkEnd w:id="5"/>
          </w:p>
          <w:p w:rsidR="000B4C4E" w:rsidRPr="002243C9" w:rsidRDefault="000B4C4E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Rok valjanosti ponude: 60 dana od isteka roka za dostavu ponuda.</w:t>
            </w: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</w:rPr>
              <w:t>JAMSTVA</w:t>
            </w:r>
          </w:p>
          <w:p w:rsidR="000B4C4E" w:rsidRPr="002243C9" w:rsidRDefault="000B4C4E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Jamstvo za uredno ispunjenje ugovora u slučaju povrede ugovornih obveza – IZJAVA da će izabrani ponuditelj prilikom sklapanja ugovora dostaviti jamstvo u obliku bankarske garancije na iznos od 10% ugovorenog iznosa.</w:t>
            </w: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ROK, NAČIN I UVJETI PLAĆANJA 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  <w:lang w:val="pl-PL"/>
              </w:rPr>
            </w:pPr>
            <w:r w:rsidRPr="002243C9">
              <w:rPr>
                <w:rFonts w:ascii="Times New Roman" w:hAnsi="Times New Roman" w:cs="Times New Roman"/>
                <w:lang w:val="pl-PL"/>
              </w:rPr>
              <w:t>Plaćanje će se vršiti prema izvršenim uslugama, 30 dana od dana ispostavljanja svakog pojedinog  računa.</w:t>
            </w: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NA KOJI SE SKLAPA UGOVOR</w:t>
            </w:r>
          </w:p>
          <w:p w:rsidR="000B4C4E" w:rsidRPr="002243C9" w:rsidRDefault="000B4C4E" w:rsidP="00EF0D49">
            <w:pPr>
              <w:pStyle w:val="Odlomakpopisa"/>
              <w:spacing w:line="240" w:lineRule="exact"/>
              <w:ind w:left="360"/>
            </w:pPr>
          </w:p>
          <w:p w:rsidR="000B4C4E" w:rsidRPr="00613842" w:rsidRDefault="000B4C4E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61384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613842">
              <w:rPr>
                <w:rFonts w:ascii="Times New Roman" w:hAnsi="Times New Roman" w:cs="Times New Roman"/>
                <w:u w:val="single"/>
              </w:rPr>
              <w:t xml:space="preserve"> (četiri) </w:t>
            </w:r>
            <w:r w:rsidRPr="00613842">
              <w:rPr>
                <w:rFonts w:ascii="Times New Roman" w:hAnsi="Times New Roman" w:cs="Times New Roman"/>
                <w:b/>
                <w:u w:val="single"/>
              </w:rPr>
              <w:t>godine</w:t>
            </w:r>
          </w:p>
          <w:p w:rsidR="000B4C4E" w:rsidRPr="008F7DE9" w:rsidRDefault="000B4C4E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</w:rPr>
            </w:pP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lang w:val="pl-PL"/>
              </w:rPr>
              <w:t>OPIS I OZNAKA GRUPA ILI DIJELOVA PREDMETA NABAVE</w:t>
            </w:r>
          </w:p>
          <w:p w:rsidR="000B4C4E" w:rsidRPr="00095896" w:rsidRDefault="000B4C4E" w:rsidP="00EF0D49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2243C9">
              <w:rPr>
                <w:rFonts w:ascii="Times New Roman" w:hAnsi="Times New Roman" w:cs="Times New Roman"/>
                <w:b/>
                <w:lang w:val="pl-PL"/>
              </w:rPr>
              <w:t>Nije dozvoljeno nuđenje grupa ili dijelova predmeta nabave</w:t>
            </w: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  <w:b/>
              </w:rPr>
              <w:t xml:space="preserve">RAZLOZI ISKLJUČENJA </w:t>
            </w:r>
            <w:r w:rsidRPr="008F7DE9">
              <w:rPr>
                <w:rFonts w:ascii="Times New Roman" w:hAnsi="Times New Roman" w:cs="Times New Roman"/>
              </w:rPr>
              <w:t>nepravodobno pristigle i nepotpune ponude neće se razmatrati.</w:t>
            </w:r>
          </w:p>
          <w:p w:rsidR="000B4C4E" w:rsidRPr="002243C9" w:rsidRDefault="000B4C4E" w:rsidP="00EF0D49">
            <w:pPr>
              <w:pStyle w:val="Odlomakpopisa"/>
              <w:spacing w:after="120"/>
              <w:jc w:val="both"/>
            </w:pPr>
          </w:p>
          <w:p w:rsidR="000B4C4E" w:rsidRPr="002243C9" w:rsidRDefault="000B4C4E" w:rsidP="00EF0D49">
            <w:pPr>
              <w:pStyle w:val="Naslov2"/>
              <w:numPr>
                <w:ilvl w:val="0"/>
                <w:numId w:val="5"/>
              </w:numPr>
              <w:tabs>
                <w:tab w:val="clear" w:pos="709"/>
              </w:tabs>
              <w:jc w:val="both"/>
            </w:pPr>
            <w:bookmarkStart w:id="6" w:name="_Toc343755787"/>
            <w:r w:rsidRPr="002243C9">
              <w:t>SADRŽAJ I NAČIN IZRADE PONUDE</w:t>
            </w:r>
            <w:bookmarkEnd w:id="6"/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</w:rPr>
              <w:t>Ponuditelj dostavlja ponudu u izvorniku u papirnatom obliku u zatvorenoj omotnici.</w:t>
            </w:r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  <w:color w:val="000000"/>
              </w:rPr>
              <w:t xml:space="preserve">Na omotnici je ponuditelj </w:t>
            </w:r>
            <w:r w:rsidRPr="002243C9">
              <w:rPr>
                <w:rFonts w:ascii="Times New Roman" w:hAnsi="Times New Roman" w:cs="Times New Roman"/>
                <w:b/>
                <w:color w:val="000000"/>
              </w:rPr>
              <w:t>obvezan naznačiti svoj naziv i adresu.</w:t>
            </w:r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mora sadržavati: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popis svih sastavnih dijelova i/ili priloga ponude (sadržaj ponude). Ako je ponuda sastavljena od više dijelova ponuditelj je obvezan u sadržaju ponude navesti od koliko se dijelova ponuda sastoji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 cijelosti popunjen ponudbeni list (PRILOG 1-PONUDITELJ, potpisan od ponuditelja i ovjeren pečatom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dokaze sposobnosti sukladno </w:t>
            </w:r>
            <w:proofErr w:type="spellStart"/>
            <w:r w:rsidRPr="002243C9">
              <w:rPr>
                <w:rFonts w:ascii="Times New Roman" w:hAnsi="Times New Roman" w:cs="Times New Roman"/>
              </w:rPr>
              <w:t>toč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7</w:t>
            </w:r>
            <w:r w:rsidRPr="002243C9">
              <w:rPr>
                <w:rFonts w:ascii="Times New Roman" w:hAnsi="Times New Roman" w:cs="Times New Roman"/>
                <w:b/>
              </w:rPr>
              <w:t xml:space="preserve">. </w:t>
            </w:r>
            <w:r w:rsidRPr="002243C9">
              <w:rPr>
                <w:rFonts w:ascii="Times New Roman" w:hAnsi="Times New Roman" w:cs="Times New Roman"/>
              </w:rPr>
              <w:t>Poziva za dostavu ponuda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Troškovnik sa popunjenim svim stavkama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2, Izjava o prihvaćanju svih uvjeta iz Poziva za dostavu ponuda, ovjerena i potpisana od ponuditelja</w:t>
            </w:r>
          </w:p>
          <w:p w:rsidR="000B4C4E" w:rsidRPr="002243C9" w:rsidRDefault="000B4C4E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3, Izjava o dostavi jamstva za uredno ispunjenje ugovora, ovjerena i potpisana od ponuditelja</w:t>
            </w:r>
          </w:p>
          <w:p w:rsidR="000B4C4E" w:rsidRPr="008F7DE9" w:rsidRDefault="000B4C4E" w:rsidP="00EF0D49">
            <w:pPr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Izjava  (PRILOG 4), ovjerena i potpisana od ponuditelja, </w:t>
            </w:r>
          </w:p>
          <w:p w:rsidR="000B4C4E" w:rsidRPr="008F7DE9" w:rsidRDefault="000B4C4E" w:rsidP="00EF0D49">
            <w:pPr>
              <w:pStyle w:val="Naslov2"/>
              <w:numPr>
                <w:ilvl w:val="0"/>
                <w:numId w:val="2"/>
              </w:numPr>
              <w:snapToGrid/>
              <w:spacing w:after="0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8F7DE9">
              <w:rPr>
                <w:b w:val="0"/>
                <w:sz w:val="22"/>
                <w:szCs w:val="22"/>
              </w:rPr>
              <w:t>Izjava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 (</w:t>
            </w:r>
            <w:proofErr w:type="gramEnd"/>
            <w:r w:rsidRPr="008F7DE9">
              <w:rPr>
                <w:b w:val="0"/>
                <w:sz w:val="22"/>
                <w:szCs w:val="22"/>
              </w:rPr>
              <w:t xml:space="preserve">PRILOG 5),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ovjerena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i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potpisana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od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ponuditelja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, </w:t>
            </w:r>
          </w:p>
          <w:p w:rsidR="000B4C4E" w:rsidRDefault="000B4C4E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:rsidR="000B4C4E" w:rsidRPr="008F7DE9" w:rsidRDefault="000B4C4E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</w:rPr>
              <w:t>Ponuda i troškovnik pišu se neizbrisivom tintom.</w:t>
            </w:r>
          </w:p>
          <w:p w:rsidR="000B4C4E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B4C4E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B4C4E" w:rsidRDefault="000B4C4E" w:rsidP="000B4C4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B4C4E">
              <w:rPr>
                <w:bCs/>
                <w:sz w:val="20"/>
                <w:szCs w:val="20"/>
              </w:rPr>
              <w:lastRenderedPageBreak/>
              <w:t>4</w:t>
            </w:r>
          </w:p>
          <w:p w:rsidR="000B4C4E" w:rsidRPr="000B4C4E" w:rsidRDefault="000B4C4E" w:rsidP="000B4C4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DOSTAVA, ZAPRIMANJE I OTVARANJE PONUDE</w:t>
            </w:r>
          </w:p>
          <w:p w:rsidR="000B4C4E" w:rsidRPr="002243C9" w:rsidRDefault="000B4C4E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Ponuda se dostavlja u zatvorenoj omotnici poštom ili izravno s nazivom i adresom naručitelja, nazivom i adresom ponuditelja, na adresu: </w:t>
            </w:r>
            <w:r w:rsidRPr="002243C9">
              <w:rPr>
                <w:rFonts w:ascii="Times New Roman" w:hAnsi="Times New Roman" w:cs="Times New Roman"/>
                <w:b/>
              </w:rPr>
              <w:t xml:space="preserve">OPĆINA SUNJA, Trg kralja Tomislava 3, 44210 SUNJA   </w:t>
            </w:r>
            <w:r w:rsidRPr="002243C9">
              <w:rPr>
                <w:rFonts w:ascii="Times New Roman" w:hAnsi="Times New Roman" w:cs="Times New Roman"/>
              </w:rPr>
              <w:t>s naznakom:</w:t>
            </w:r>
          </w:p>
          <w:p w:rsidR="000B4C4E" w:rsidRPr="00095896" w:rsidRDefault="000B4C4E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 xml:space="preserve">„PONUDA </w:t>
            </w:r>
            <w:r>
              <w:rPr>
                <w:rFonts w:ascii="Times New Roman" w:hAnsi="Times New Roman" w:cs="Times New Roman"/>
                <w:b/>
              </w:rPr>
              <w:t>– ODRŽAVANJE JAVNE RASVJETE</w:t>
            </w:r>
            <w:r w:rsidRPr="002243C9">
              <w:rPr>
                <w:rFonts w:ascii="Times New Roman" w:hAnsi="Times New Roman" w:cs="Times New Roman"/>
                <w:b/>
              </w:rPr>
              <w:t xml:space="preserve">  – NE OTVARAJ“</w:t>
            </w:r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Ponuditelji mogu dokaze sposobnosti dostaviti u neovjerenoj preslici. </w:t>
            </w:r>
          </w:p>
          <w:p w:rsidR="000B4C4E" w:rsidRPr="00095896" w:rsidRDefault="000B4C4E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>Neovjerenom preslikom smatra se i neovjereni ispis elektroničke isprave.</w:t>
            </w:r>
          </w:p>
          <w:p w:rsidR="000B4C4E" w:rsidRPr="008F7DE9" w:rsidRDefault="000B4C4E" w:rsidP="00EF0D49">
            <w:pPr>
              <w:pStyle w:val="Odlomakpopisa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ZA DOSTAVU PONUDE I OTVARANJE PONUDE</w:t>
            </w:r>
          </w:p>
          <w:p w:rsidR="000B4C4E" w:rsidRPr="002243C9" w:rsidRDefault="000B4C4E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Rok za dostavu ponude je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svibanj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 do 13,00 sati</w:t>
            </w:r>
            <w:r w:rsidRPr="002243C9">
              <w:rPr>
                <w:rFonts w:ascii="Times New Roman" w:hAnsi="Times New Roman" w:cs="Times New Roman"/>
              </w:rPr>
              <w:t>, bez obzir na način dostave ponud</w:t>
            </w:r>
            <w:r>
              <w:rPr>
                <w:rFonts w:ascii="Times New Roman" w:hAnsi="Times New Roman" w:cs="Times New Roman"/>
              </w:rPr>
              <w:t>a</w:t>
            </w:r>
            <w:r w:rsidRPr="002243C9">
              <w:rPr>
                <w:rFonts w:ascii="Times New Roman" w:hAnsi="Times New Roman" w:cs="Times New Roman"/>
              </w:rPr>
              <w:t>.</w:t>
            </w:r>
          </w:p>
          <w:p w:rsidR="000B4C4E" w:rsidRPr="002243C9" w:rsidRDefault="000B4C4E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Otvaranje ponuda će se održati dana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svibnja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godine, u 13,00 sati</w:t>
            </w:r>
            <w:r w:rsidRPr="002243C9">
              <w:rPr>
                <w:rFonts w:ascii="Times New Roman" w:hAnsi="Times New Roman" w:cs="Times New Roman"/>
              </w:rPr>
              <w:t>, u prostorijama Općine Sunja, Trg kralja Tomislava 3, Sunja.</w:t>
            </w:r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Ponude neće biti otvarane javno.</w:t>
            </w:r>
          </w:p>
          <w:p w:rsidR="000B4C4E" w:rsidRPr="002243C9" w:rsidRDefault="000B4C4E" w:rsidP="00EF0D49">
            <w:pPr>
              <w:jc w:val="both"/>
              <w:rPr>
                <w:rFonts w:ascii="Times New Roman" w:hAnsi="Times New Roman" w:cs="Times New Roman"/>
              </w:rPr>
            </w:pP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Prilozi:</w:t>
            </w:r>
          </w:p>
          <w:p w:rsidR="000B4C4E" w:rsidRPr="002243C9" w:rsidRDefault="000B4C4E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Ponudbeni</w:t>
            </w:r>
            <w:proofErr w:type="spellEnd"/>
            <w:r w:rsidRPr="002243C9">
              <w:rPr>
                <w:b w:val="0"/>
              </w:rPr>
              <w:t xml:space="preserve"> list (PRILOG 1),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,</w:t>
            </w:r>
          </w:p>
          <w:p w:rsidR="000B4C4E" w:rsidRPr="002243C9" w:rsidRDefault="000B4C4E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prihvaćanju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svih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uvjeta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iz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Poziva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dostavu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2),</w:t>
            </w:r>
          </w:p>
          <w:p w:rsidR="000B4C4E" w:rsidRPr="002243C9" w:rsidRDefault="000B4C4E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dostavi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jamstva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uredno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ispunjenje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ugovora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3),</w:t>
            </w:r>
          </w:p>
          <w:p w:rsidR="000B4C4E" w:rsidRPr="002243C9" w:rsidRDefault="000B4C4E" w:rsidP="00EF0D49">
            <w:pPr>
              <w:pStyle w:val="Naslov2"/>
              <w:rPr>
                <w:b w:val="0"/>
              </w:rPr>
            </w:pPr>
            <w:proofErr w:type="spellStart"/>
            <w:proofErr w:type="gram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 (</w:t>
            </w:r>
            <w:proofErr w:type="gramEnd"/>
            <w:r w:rsidRPr="002243C9">
              <w:rPr>
                <w:b w:val="0"/>
              </w:rPr>
              <w:t xml:space="preserve">PRILOG 4),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, </w:t>
            </w:r>
          </w:p>
          <w:p w:rsidR="000B4C4E" w:rsidRDefault="000B4C4E" w:rsidP="00EF0D4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2243C9">
              <w:rPr>
                <w:rFonts w:ascii="Times New Roman" w:hAnsi="Times New Roman" w:cs="Times New Roman"/>
              </w:rPr>
              <w:t>Izjava (PRILOG 5) da protiv gospodarskog subjekta nije pokrenut stečajni postupak</w:t>
            </w:r>
          </w:p>
          <w:p w:rsidR="000B4C4E" w:rsidRPr="002243C9" w:rsidRDefault="000B4C4E" w:rsidP="00EF0D49">
            <w:pPr>
              <w:spacing w:after="0"/>
              <w:rPr>
                <w:rFonts w:ascii="Times New Roman" w:hAnsi="Times New Roman" w:cs="Times New Roman"/>
              </w:rPr>
            </w:pPr>
          </w:p>
          <w:p w:rsidR="000B4C4E" w:rsidRPr="000B4C4E" w:rsidRDefault="000B4C4E" w:rsidP="000B4C4E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Troškovnik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proofErr w:type="gramStart"/>
            <w:r w:rsidRPr="002243C9">
              <w:rPr>
                <w:b w:val="0"/>
              </w:rPr>
              <w:t>sa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popunjenim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stavkama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.</w:t>
            </w:r>
          </w:p>
          <w:p w:rsidR="000B4C4E" w:rsidRPr="002243C9" w:rsidRDefault="000B4C4E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OPĆINA SUNJA</w:t>
            </w:r>
          </w:p>
          <w:p w:rsidR="000B4C4E" w:rsidRPr="002243C9" w:rsidRDefault="000B4C4E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OVLAŠTENI PREDSTAVNICI NARUČITELJA</w:t>
            </w:r>
          </w:p>
          <w:p w:rsidR="000B4C4E" w:rsidRPr="002243C9" w:rsidRDefault="000B4C4E" w:rsidP="00EF0D49">
            <w:pPr>
              <w:rPr>
                <w:rFonts w:ascii="Times New Roman" w:hAnsi="Times New Roman" w:cs="Times New Roman"/>
              </w:rPr>
            </w:pPr>
          </w:p>
          <w:p w:rsidR="000B4C4E" w:rsidRPr="002243C9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B4C4E" w:rsidRPr="002243C9" w:rsidRDefault="000B4C4E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0B4C4E" w:rsidRDefault="000B4C4E" w:rsidP="000B4C4E">
      <w:pPr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spacing w:after="0"/>
        <w:rPr>
          <w:rFonts w:ascii="Times New Roman" w:hAnsi="Times New Roman" w:cs="Times New Roman"/>
          <w:b/>
        </w:rPr>
      </w:pPr>
    </w:p>
    <w:p w:rsidR="000B4C4E" w:rsidRDefault="000B4C4E" w:rsidP="000B4C4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0B4C4E" w:rsidRDefault="000B4C4E" w:rsidP="000B4C4E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0B4C4E" w:rsidRDefault="000B4C4E" w:rsidP="000B4C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0B4C4E" w:rsidRDefault="000B4C4E" w:rsidP="000B4C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0B4C4E" w:rsidRDefault="000B4C4E" w:rsidP="000B4C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0B4C4E" w:rsidRDefault="000B4C4E" w:rsidP="000B4C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0B4C4E" w:rsidRDefault="000B4C4E" w:rsidP="000B4C4E">
      <w:pPr>
        <w:rPr>
          <w:rFonts w:ascii="Times New Roman" w:hAnsi="Times New Roman" w:cs="Times New Roman"/>
        </w:rPr>
      </w:pP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0B4C4E" w:rsidRDefault="000B4C4E" w:rsidP="000B4C4E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 _________________________________________________________________________</w:t>
      </w: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</w:p>
    <w:p w:rsidR="000B4C4E" w:rsidRDefault="000B4C4E" w:rsidP="000B4C4E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računa:___________________________________________________________________</w:t>
      </w:r>
    </w:p>
    <w:p w:rsidR="000B4C4E" w:rsidRDefault="000B4C4E" w:rsidP="000B4C4E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0B4C4E" w:rsidRDefault="000B4C4E" w:rsidP="000B4C4E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pošte:______________________________________________________________________</w:t>
      </w: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e-pošte:_________________________________________________________________</w:t>
      </w:r>
    </w:p>
    <w:p w:rsidR="000B4C4E" w:rsidRDefault="000B4C4E" w:rsidP="000B4C4E">
      <w:pPr>
        <w:spacing w:after="40"/>
        <w:ind w:right="-26"/>
        <w:rPr>
          <w:rFonts w:ascii="Times New Roman" w:hAnsi="Times New Roman" w:cs="Times New Roman"/>
        </w:rPr>
      </w:pPr>
    </w:p>
    <w:p w:rsidR="000B4C4E" w:rsidRDefault="000B4C4E" w:rsidP="000B4C4E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0B4C4E" w:rsidRDefault="000B4C4E" w:rsidP="000B4C4E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0B4C4E" w:rsidRDefault="000B4C4E" w:rsidP="000B4C4E">
      <w:pPr>
        <w:ind w:right="-26"/>
        <w:jc w:val="both"/>
        <w:rPr>
          <w:rFonts w:ascii="Times New Roman" w:hAnsi="Times New Roman" w:cs="Times New Roman"/>
          <w:b/>
        </w:rPr>
      </w:pPr>
    </w:p>
    <w:p w:rsidR="000B4C4E" w:rsidRDefault="000B4C4E" w:rsidP="000B4C4E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_________________________________________________________________</w:t>
      </w:r>
    </w:p>
    <w:p w:rsidR="000B4C4E" w:rsidRDefault="000B4C4E" w:rsidP="000B4C4E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_____________________________________________________________</w:t>
      </w:r>
    </w:p>
    <w:p w:rsidR="000B4C4E" w:rsidRDefault="000B4C4E" w:rsidP="000B4C4E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0B4C4E" w:rsidRDefault="000B4C4E" w:rsidP="000B4C4E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</w:t>
      </w:r>
    </w:p>
    <w:p w:rsidR="000B4C4E" w:rsidRDefault="000B4C4E" w:rsidP="000B4C4E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0B4C4E" w:rsidRDefault="000B4C4E" w:rsidP="000B4C4E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0B4C4E" w:rsidRDefault="000B4C4E" w:rsidP="000B4C4E">
      <w:pP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0B4C4E" w:rsidRDefault="000B4C4E" w:rsidP="000B4C4E">
      <w:pPr>
        <w:ind w:right="-206"/>
        <w:rPr>
          <w:rFonts w:ascii="Times New Roman" w:hAnsi="Times New Roman" w:cs="Times New Roman"/>
        </w:rPr>
      </w:pPr>
    </w:p>
    <w:p w:rsidR="000B4C4E" w:rsidRDefault="000B4C4E" w:rsidP="000B4C4E">
      <w:pPr>
        <w:ind w:right="-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0B4C4E" w:rsidRDefault="000B4C4E" w:rsidP="000B4C4E">
      <w:pPr>
        <w:ind w:right="-206"/>
        <w:jc w:val="center"/>
        <w:rPr>
          <w:rFonts w:ascii="Times New Roman" w:hAnsi="Times New Roman" w:cs="Times New Roman"/>
          <w:b/>
        </w:rPr>
      </w:pPr>
    </w:p>
    <w:p w:rsidR="000B4C4E" w:rsidRDefault="000B4C4E" w:rsidP="000B4C4E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 ___________________________________________</w:t>
      </w:r>
    </w:p>
    <w:p w:rsidR="000B4C4E" w:rsidRDefault="000B4C4E" w:rsidP="000B4C4E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__________________________________________________________________</w:t>
      </w:r>
    </w:p>
    <w:p w:rsidR="000B4C4E" w:rsidRDefault="000B4C4E" w:rsidP="000B4C4E">
      <w:pPr>
        <w:rPr>
          <w:rFonts w:ascii="Times New Roman" w:hAnsi="Times New Roman" w:cs="Times New Roman"/>
          <w:b/>
          <w:lang w:val="pl-PL"/>
        </w:rPr>
      </w:pPr>
    </w:p>
    <w:p w:rsidR="000B4C4E" w:rsidRDefault="000B4C4E" w:rsidP="000B4C4E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lang w:val="pl-PL"/>
        </w:rPr>
        <w:t>Rok pružanja usluge:</w:t>
      </w:r>
      <w:r>
        <w:rPr>
          <w:rFonts w:ascii="Times New Roman" w:hAnsi="Times New Roman" w:cs="Times New Roman"/>
          <w:lang w:val="pl-PL"/>
        </w:rPr>
        <w:t xml:space="preserve"> _______________________________________________ </w:t>
      </w:r>
    </w:p>
    <w:p w:rsidR="000B4C4E" w:rsidRDefault="000B4C4E" w:rsidP="000B4C4E">
      <w:pPr>
        <w:ind w:right="-26"/>
        <w:rPr>
          <w:rFonts w:ascii="Times New Roman" w:hAnsi="Times New Roman" w:cs="Times New Roman"/>
          <w:b/>
        </w:rPr>
      </w:pPr>
    </w:p>
    <w:p w:rsidR="000B4C4E" w:rsidRDefault="000B4C4E" w:rsidP="000B4C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</w:t>
      </w:r>
    </w:p>
    <w:p w:rsidR="000B4C4E" w:rsidRDefault="000B4C4E" w:rsidP="000B4C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0B4C4E" w:rsidRDefault="000B4C4E" w:rsidP="000B4C4E">
      <w:pPr>
        <w:ind w:right="334"/>
        <w:rPr>
          <w:rFonts w:ascii="Times New Roman" w:hAnsi="Times New Roman" w:cs="Times New Roman"/>
        </w:rPr>
      </w:pPr>
    </w:p>
    <w:p w:rsidR="000B4C4E" w:rsidRDefault="000B4C4E" w:rsidP="000B4C4E">
      <w:pPr>
        <w:ind w:right="334"/>
        <w:rPr>
          <w:rFonts w:ascii="Times New Roman" w:hAnsi="Times New Roman" w:cs="Times New Roman"/>
        </w:rPr>
      </w:pPr>
    </w:p>
    <w:p w:rsidR="000B4C4E" w:rsidRDefault="000B4C4E" w:rsidP="000B4C4E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M.P</w:t>
      </w:r>
      <w:proofErr w:type="spellEnd"/>
      <w:r>
        <w:rPr>
          <w:rFonts w:ascii="Times New Roman" w:hAnsi="Times New Roman" w:cs="Times New Roman"/>
        </w:rPr>
        <w:t>.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_______________________________________</w:t>
      </w: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0B4C4E" w:rsidRDefault="000B4C4E" w:rsidP="000B4C4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0B4C4E" w:rsidRDefault="000B4C4E" w:rsidP="000B4C4E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______________________________________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rPr>
          <w:rFonts w:ascii="Times New Roman" w:hAnsi="Times New Roman" w:cs="Times New Roman"/>
        </w:rPr>
      </w:pPr>
    </w:p>
    <w:p w:rsidR="000B4C4E" w:rsidRDefault="000B4C4E" w:rsidP="000B4C4E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U _______________ dana _______________20__.</w:t>
      </w:r>
      <w:r>
        <w:rPr>
          <w:rFonts w:ascii="Times New Roman" w:hAnsi="Times New Roman" w:cs="Times New Roman"/>
        </w:rPr>
        <w:br w:type="page"/>
      </w:r>
    </w:p>
    <w:p w:rsidR="000B4C4E" w:rsidRDefault="000B4C4E" w:rsidP="000B4C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0B4C4E" w:rsidRDefault="000B4C4E" w:rsidP="000B4C4E">
      <w:pPr>
        <w:spacing w:after="0"/>
        <w:rPr>
          <w:rFonts w:ascii="Times New Roman" w:hAnsi="Times New Roman" w:cs="Times New Roman"/>
          <w:iCs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DOSTAVU</w:t>
      </w: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prikupljanja ponuda za održavanje javne rasvjete na području Općine Sunja za razdoblje  2016. – 2020. godina, pročitali i proučili sve odredbe iz Poziva za dostavu  i da smo s istima upoznati, odnosno da smo iste u potpunosti razumjeli. 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dostavu i obvezujemo se da ćemo, ukoliko naša ponuda bude odabrana, izvršiti predmet nabave u skladu s odredbama iz ovog Poziva za dostavu.</w:t>
      </w: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spacing w:after="0"/>
        <w:ind w:left="2832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>
        <w:rPr>
          <w:rFonts w:ascii="Times New Roman" w:hAnsi="Times New Roman" w:cs="Times New Roman"/>
          <w:lang w:val="en-GB"/>
        </w:rPr>
        <w:t>______________________________</w:t>
      </w:r>
    </w:p>
    <w:p w:rsidR="000B4C4E" w:rsidRDefault="000B4C4E" w:rsidP="000B4C4E">
      <w:pPr>
        <w:spacing w:after="0"/>
        <w:ind w:left="1416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gramStart"/>
      <w:r>
        <w:rPr>
          <w:rFonts w:ascii="Times New Roman" w:hAnsi="Times New Roman" w:cs="Times New Roman"/>
          <w:lang w:val="en-GB"/>
        </w:rPr>
        <w:t>M.P.</w:t>
      </w:r>
      <w:proofErr w:type="gram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_______________________________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B4C4E" w:rsidRDefault="000B4C4E" w:rsidP="000B4C4E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_______________20__.</w:t>
      </w:r>
    </w:p>
    <w:p w:rsidR="000B4C4E" w:rsidRDefault="000B4C4E" w:rsidP="000B4C4E">
      <w:pPr>
        <w:spacing w:after="0"/>
        <w:rPr>
          <w:rFonts w:ascii="Times New Roman" w:hAnsi="Times New Roman" w:cs="Times New Roman"/>
          <w:iCs/>
        </w:rPr>
      </w:pPr>
    </w:p>
    <w:p w:rsidR="000B4C4E" w:rsidRDefault="000B4C4E" w:rsidP="000B4C4E">
      <w:pPr>
        <w:spacing w:after="0"/>
        <w:rPr>
          <w:rFonts w:ascii="Times New Roman" w:hAnsi="Times New Roman" w:cs="Times New Roman"/>
          <w:iCs/>
        </w:rPr>
      </w:pPr>
    </w:p>
    <w:p w:rsidR="000B4C4E" w:rsidRDefault="000B4C4E" w:rsidP="000B4C4E">
      <w:pPr>
        <w:spacing w:after="0"/>
        <w:rPr>
          <w:iCs/>
        </w:rPr>
      </w:pPr>
    </w:p>
    <w:p w:rsidR="000B4C4E" w:rsidRDefault="000B4C4E" w:rsidP="000B4C4E">
      <w:pPr>
        <w:rPr>
          <w:iCs/>
        </w:rPr>
      </w:pPr>
    </w:p>
    <w:p w:rsidR="000B4C4E" w:rsidRDefault="000B4C4E" w:rsidP="000B4C4E">
      <w:pPr>
        <w:rPr>
          <w:lang w:val="en-GB"/>
        </w:rPr>
      </w:pPr>
    </w:p>
    <w:p w:rsidR="000B4C4E" w:rsidRDefault="000B4C4E" w:rsidP="000B4C4E">
      <w:pPr>
        <w:rPr>
          <w:lang w:val="en-GB"/>
        </w:rPr>
      </w:pPr>
    </w:p>
    <w:p w:rsidR="000B4C4E" w:rsidRDefault="000B4C4E" w:rsidP="000B4C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0B4C4E" w:rsidRDefault="000B4C4E" w:rsidP="000B4C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0B4C4E" w:rsidRDefault="000B4C4E" w:rsidP="000B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C4E" w:rsidRDefault="000B4C4E" w:rsidP="000B4C4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0B4C4E" w:rsidRDefault="000B4C4E" w:rsidP="000B4C4E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0B4C4E" w:rsidRDefault="000B4C4E" w:rsidP="000B4C4E">
      <w:pPr>
        <w:rPr>
          <w:lang w:val="en-GB"/>
        </w:rPr>
      </w:pP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0B4C4E" w:rsidRDefault="000B4C4E" w:rsidP="000B4C4E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0B4C4E" w:rsidRDefault="000B4C4E" w:rsidP="000B4C4E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r>
        <w:rPr>
          <w:rFonts w:ascii="Times New Roman" w:hAnsi="Times New Roman" w:cs="Times New Roman"/>
        </w:rPr>
        <w:t xml:space="preserve">postupku prikupljanja ponuda za održavanje javne rasvjete na području Općine Sunja za </w:t>
      </w:r>
      <w:proofErr w:type="gramStart"/>
      <w:r>
        <w:rPr>
          <w:rFonts w:ascii="Times New Roman" w:hAnsi="Times New Roman" w:cs="Times New Roman"/>
        </w:rPr>
        <w:t>razdoblje  2016</w:t>
      </w:r>
      <w:proofErr w:type="gramEnd"/>
      <w:r>
        <w:rPr>
          <w:rFonts w:ascii="Times New Roman" w:hAnsi="Times New Roman" w:cs="Times New Roman"/>
        </w:rPr>
        <w:t>. – 2020. Godina</w:t>
      </w:r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0B4C4E" w:rsidRDefault="000B4C4E" w:rsidP="000B4C4E">
      <w:pPr>
        <w:pStyle w:val="Odlomakpopis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 xml:space="preserve">u obliku bankarske garancije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iznos od 10% ugovorenog iznosa.</w:t>
      </w:r>
    </w:p>
    <w:p w:rsidR="000B4C4E" w:rsidRDefault="000B4C4E" w:rsidP="000B4C4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potpisivanja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0B4C4E" w:rsidRDefault="000B4C4E" w:rsidP="000B4C4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0B4C4E" w:rsidRPr="008E39CC" w:rsidRDefault="000B4C4E" w:rsidP="000B4C4E">
      <w:pPr>
        <w:rPr>
          <w:rFonts w:ascii="Times New Roman" w:hAnsi="Times New Roman" w:cs="Times New Roman"/>
          <w:lang w:val="en-GB"/>
        </w:rPr>
      </w:pP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PRILOG 4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0B4C4E" w:rsidRDefault="000B4C4E" w:rsidP="000B4C4E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</w:t>
      </w:r>
    </w:p>
    <w:p w:rsidR="000B4C4E" w:rsidRDefault="000B4C4E" w:rsidP="000B4C4E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0B4C4E" w:rsidRDefault="000B4C4E" w:rsidP="000B4C4E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0B4C4E" w:rsidRDefault="000B4C4E" w:rsidP="000B4C4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4C4E" w:rsidRDefault="000B4C4E" w:rsidP="000B4C4E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B4C4E" w:rsidRDefault="000B4C4E" w:rsidP="000B4C4E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B4C4E" w:rsidRDefault="000B4C4E" w:rsidP="000B4C4E">
      <w:pPr>
        <w:pStyle w:val="t-9-8"/>
        <w:ind w:left="357"/>
        <w:jc w:val="both"/>
        <w:rPr>
          <w:color w:val="000000"/>
        </w:rPr>
      </w:pPr>
    </w:p>
    <w:p w:rsidR="000B4C4E" w:rsidRDefault="000B4C4E" w:rsidP="000B4C4E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_________________________________</w:t>
      </w:r>
    </w:p>
    <w:p w:rsidR="000B4C4E" w:rsidRDefault="000B4C4E" w:rsidP="000B4C4E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Vlastoručni potpis</w:t>
      </w:r>
    </w:p>
    <w:p w:rsidR="000B4C4E" w:rsidRDefault="000B4C4E" w:rsidP="000B4C4E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</w:t>
      </w:r>
      <w:proofErr w:type="spellStart"/>
      <w:r>
        <w:rPr>
          <w:rFonts w:eastAsiaTheme="minorEastAsia"/>
        </w:rPr>
        <w:t>M.P</w:t>
      </w:r>
      <w:proofErr w:type="spellEnd"/>
      <w:r>
        <w:rPr>
          <w:rFonts w:eastAsiaTheme="minorEastAsia"/>
        </w:rPr>
        <w:t xml:space="preserve">                         osobe ovlaštena za zastupanje Ponuditelja</w:t>
      </w:r>
    </w:p>
    <w:p w:rsidR="000B4C4E" w:rsidRDefault="000B4C4E" w:rsidP="000B4C4E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0B4C4E" w:rsidRDefault="000B4C4E" w:rsidP="000B4C4E">
      <w:pPr>
        <w:pStyle w:val="t-9-8"/>
        <w:ind w:left="357"/>
        <w:jc w:val="both"/>
      </w:pPr>
    </w:p>
    <w:p w:rsidR="000B4C4E" w:rsidRPr="00DD2226" w:rsidRDefault="000B4C4E" w:rsidP="000B4C4E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DD2226">
        <w:rPr>
          <w:rFonts w:eastAsiaTheme="minorEastAsia"/>
          <w:b/>
        </w:rPr>
        <w:lastRenderedPageBreak/>
        <w:t>PRILOG 5</w:t>
      </w:r>
    </w:p>
    <w:p w:rsidR="000B4C4E" w:rsidRPr="00DD2226" w:rsidRDefault="000B4C4E" w:rsidP="000B4C4E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0B4C4E" w:rsidRPr="00DD2226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DD2226">
        <w:rPr>
          <w:rFonts w:eastAsiaTheme="minorEastAsia"/>
          <w:b/>
          <w:sz w:val="28"/>
          <w:szCs w:val="28"/>
        </w:rPr>
        <w:t>IZJAVA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  <w:r w:rsidRPr="00DD2226">
        <w:rPr>
          <w:rFonts w:eastAsiaTheme="minorEastAsia"/>
        </w:rPr>
        <w:t xml:space="preserve">u postupku prikupljanja ponuda koji provodi Općina Sunja za </w:t>
      </w:r>
      <w:r>
        <w:rPr>
          <w:rFonts w:eastAsiaTheme="minorEastAsia"/>
        </w:rPr>
        <w:t>održavanje javne rasvjete na području Općine Sunja za razdoblje 2016. – 2020. godine</w:t>
      </w:r>
    </w:p>
    <w:p w:rsidR="000B4C4E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</w:p>
    <w:p w:rsidR="000B4C4E" w:rsidRPr="00DD2226" w:rsidRDefault="000B4C4E" w:rsidP="000B4C4E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0B4C4E" w:rsidRDefault="000B4C4E" w:rsidP="000B4C4E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 xml:space="preserve">kojom ja ____________________________ kao osoba ovlaštena za  zastupanje Ponuditelja  </w:t>
      </w:r>
    </w:p>
    <w:p w:rsidR="000B4C4E" w:rsidRPr="001911E6" w:rsidRDefault="000B4C4E" w:rsidP="000B4C4E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>_______________________________________</w:t>
      </w:r>
      <w:r w:rsidRPr="00DD2226">
        <w:t>izjavljujem i izričito potvrđujem da:</w:t>
      </w:r>
    </w:p>
    <w:p w:rsidR="000B4C4E" w:rsidRPr="00DD2226" w:rsidRDefault="000B4C4E" w:rsidP="000B4C4E">
      <w:pPr>
        <w:rPr>
          <w:rFonts w:ascii="Times New Roman" w:hAnsi="Times New Roman" w:cs="Times New Roman"/>
        </w:rPr>
      </w:pPr>
    </w:p>
    <w:p w:rsidR="000B4C4E" w:rsidRPr="00DD2226" w:rsidRDefault="000B4C4E" w:rsidP="000B4C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D2226">
        <w:rPr>
          <w:rFonts w:ascii="Times New Roman" w:hAnsi="Times New Roman" w:cs="Times New Roman"/>
        </w:rPr>
        <w:t>Nije pokrenut stečajni postupak, da se gospodarski subjekt ____________________</w:t>
      </w:r>
    </w:p>
    <w:p w:rsidR="000B4C4E" w:rsidRPr="00DD2226" w:rsidRDefault="000B4C4E" w:rsidP="000B4C4E">
      <w:pPr>
        <w:ind w:left="72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 ne nalazi u postupku likvidacije (ili sličnom postupku prema nacionalnim zakonodavstvima zemlje sjedišta gospodarskog subjekta);</w:t>
      </w:r>
    </w:p>
    <w:p w:rsidR="000B4C4E" w:rsidRPr="00DD2226" w:rsidRDefault="000B4C4E" w:rsidP="000B4C4E">
      <w:pPr>
        <w:rPr>
          <w:rFonts w:ascii="Times New Roman" w:hAnsi="Times New Roman" w:cs="Times New Roman"/>
        </w:rPr>
      </w:pPr>
    </w:p>
    <w:p w:rsidR="000B4C4E" w:rsidRPr="00DD2226" w:rsidRDefault="000B4C4E" w:rsidP="000B4C4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 nije u postupku obustavljanja poslovne djelatnosti ili da ju nije već obustavio;</w:t>
      </w:r>
    </w:p>
    <w:p w:rsidR="000B4C4E" w:rsidRPr="00DD2226" w:rsidRDefault="000B4C4E" w:rsidP="000B4C4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___________________________________ili osoba ovlaštena za zastupanje gospodarskog subjekta nisu pravomoćno kažnjeni za profesionalni propust, niti su isti učinili koji Naručitelj može dokazati na</w:t>
      </w:r>
      <w:r>
        <w:rPr>
          <w:rFonts w:ascii="Times New Roman" w:hAnsi="Times New Roman" w:cs="Times New Roman"/>
        </w:rPr>
        <w:t xml:space="preserve"> </w:t>
      </w:r>
      <w:r w:rsidRPr="00DD2226">
        <w:rPr>
          <w:rFonts w:ascii="Times New Roman" w:hAnsi="Times New Roman" w:cs="Times New Roman"/>
        </w:rPr>
        <w:t>bilo koji način.</w:t>
      </w:r>
    </w:p>
    <w:p w:rsidR="000B4C4E" w:rsidRPr="00DD2226" w:rsidRDefault="000B4C4E" w:rsidP="000B4C4E">
      <w:pPr>
        <w:rPr>
          <w:rFonts w:ascii="Times New Roman" w:hAnsi="Times New Roman" w:cs="Times New Roman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Navedeno ponuditelj potvrđuje svojim pečatom i potpisom ovlaštene osobe.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U __________ dana ____________ 2016.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______________________________________________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</w:t>
      </w:r>
      <w:r w:rsidRPr="00DD2226">
        <w:rPr>
          <w:rFonts w:ascii="Times New Roman" w:hAnsi="Times New Roman" w:cs="Times New Roman"/>
          <w:sz w:val="20"/>
          <w:szCs w:val="20"/>
        </w:rPr>
        <w:t>(ime i prezime ovlaštene osobe za zastupanje gospodarskog subjekta)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2226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DD2226">
        <w:rPr>
          <w:rFonts w:ascii="Times New Roman" w:hAnsi="Times New Roman" w:cs="Times New Roman"/>
          <w:sz w:val="20"/>
          <w:szCs w:val="20"/>
        </w:rPr>
        <w:t>.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>______________________________________________________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 xml:space="preserve">     (potpis ovlaštene osobe za zastupanje gospodarskog subjekta)</w:t>
      </w:r>
    </w:p>
    <w:p w:rsidR="000B4C4E" w:rsidRPr="00DD2226" w:rsidRDefault="000B4C4E" w:rsidP="000B4C4E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0B4C4E" w:rsidRDefault="000B4C4E" w:rsidP="000B4C4E"/>
    <w:p w:rsidR="000B4C4E" w:rsidRDefault="000B4C4E" w:rsidP="000B4C4E"/>
    <w:p w:rsidR="000B4C4E" w:rsidRPr="00AB77E0" w:rsidRDefault="000B4C4E" w:rsidP="000B4C4E"/>
    <w:p w:rsidR="00735B6C" w:rsidRDefault="00735B6C"/>
    <w:sectPr w:rsidR="00735B6C" w:rsidSect="00C5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Naslov2"/>
      <w:lvlText w:val="%2."/>
      <w:lvlJc w:val="left"/>
      <w:pPr>
        <w:tabs>
          <w:tab w:val="num" w:pos="709"/>
        </w:tabs>
        <w:snapToGrid w:val="0"/>
        <w:ind w:left="709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C22420"/>
    <w:multiLevelType w:val="hybridMultilevel"/>
    <w:tmpl w:val="3440FD3A"/>
    <w:lvl w:ilvl="0" w:tplc="28F6A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A8B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3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B2A8D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182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028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029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D465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05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96FA7"/>
    <w:multiLevelType w:val="hybridMultilevel"/>
    <w:tmpl w:val="F71C8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86B06"/>
    <w:multiLevelType w:val="hybridMultilevel"/>
    <w:tmpl w:val="389AF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0B4C4E"/>
    <w:rsid w:val="000B4C4E"/>
    <w:rsid w:val="00735B6C"/>
    <w:rsid w:val="00797D8E"/>
    <w:rsid w:val="00CF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0B4C4E"/>
    <w:pPr>
      <w:keepNext/>
      <w:numPr>
        <w:ilvl w:val="1"/>
        <w:numId w:val="1"/>
      </w:numPr>
      <w:tabs>
        <w:tab w:val="num" w:pos="567"/>
      </w:tabs>
      <w:spacing w:after="360" w:line="240" w:lineRule="auto"/>
      <w:ind w:left="56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rsid w:val="000B4C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0B4C4E"/>
    <w:rPr>
      <w:rFonts w:ascii="Times New Roman" w:hAnsi="Times New Roman" w:cs="Times New Roman" w:hint="default"/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0B4C4E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0B4C4E"/>
    <w:rPr>
      <w:rFonts w:ascii="Arial" w:eastAsia="Times New Roman" w:hAnsi="Arial" w:cs="Arial"/>
      <w:b/>
      <w:bCs/>
      <w:sz w:val="20"/>
      <w:szCs w:val="20"/>
    </w:rPr>
  </w:style>
  <w:style w:type="character" w:customStyle="1" w:styleId="OdlomakpopisaChar">
    <w:name w:val="Odlomak popisa Char"/>
    <w:link w:val="Odlomakpopisa"/>
    <w:uiPriority w:val="34"/>
    <w:locked/>
    <w:rsid w:val="000B4C4E"/>
  </w:style>
  <w:style w:type="paragraph" w:styleId="Odlomakpopisa">
    <w:name w:val="List Paragraph"/>
    <w:basedOn w:val="Normal"/>
    <w:link w:val="OdlomakpopisaChar"/>
    <w:uiPriority w:val="34"/>
    <w:qFormat/>
    <w:rsid w:val="000B4C4E"/>
    <w:pPr>
      <w:ind w:left="720"/>
      <w:contextualSpacing/>
    </w:pPr>
  </w:style>
  <w:style w:type="paragraph" w:customStyle="1" w:styleId="t-9-8">
    <w:name w:val="t-9-8"/>
    <w:basedOn w:val="Normal"/>
    <w:uiPriority w:val="99"/>
    <w:rsid w:val="000B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B4C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2228</Words>
  <Characters>12700</Characters>
  <Application>Microsoft Office Word</Application>
  <DocSecurity>0</DocSecurity>
  <Lines>105</Lines>
  <Paragraphs>29</Paragraphs>
  <ScaleCrop>false</ScaleCrop>
  <Company/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4</cp:revision>
  <dcterms:created xsi:type="dcterms:W3CDTF">2016-04-20T10:07:00Z</dcterms:created>
  <dcterms:modified xsi:type="dcterms:W3CDTF">2016-04-20T10:11:00Z</dcterms:modified>
</cp:coreProperties>
</file>