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84" w:rsidRPr="005406BB" w:rsidRDefault="00B36005" w:rsidP="00222FF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članka. 48</w:t>
      </w:r>
      <w:r w:rsidR="00291F84" w:rsidRPr="005406BB">
        <w:rPr>
          <w:rFonts w:ascii="Times New Roman" w:hAnsi="Times New Roman" w:cs="Times New Roman"/>
          <w:sz w:val="24"/>
          <w:szCs w:val="24"/>
        </w:rPr>
        <w:t>. Zakona o lokalnoj i podru</w:t>
      </w:r>
      <w:r w:rsidR="00B073A8">
        <w:rPr>
          <w:rFonts w:ascii="Times New Roman" w:hAnsi="Times New Roman" w:cs="Times New Roman"/>
          <w:sz w:val="24"/>
          <w:szCs w:val="24"/>
        </w:rPr>
        <w:t>č</w:t>
      </w:r>
      <w:r w:rsidR="00291F84" w:rsidRPr="005406BB">
        <w:rPr>
          <w:rFonts w:ascii="Times New Roman" w:hAnsi="Times New Roman" w:cs="Times New Roman"/>
          <w:sz w:val="24"/>
          <w:szCs w:val="24"/>
        </w:rPr>
        <w:t>noj</w:t>
      </w:r>
      <w:r w:rsidR="00B073A8">
        <w:rPr>
          <w:rFonts w:ascii="Times New Roman" w:hAnsi="Times New Roman" w:cs="Times New Roman"/>
          <w:sz w:val="24"/>
          <w:szCs w:val="24"/>
        </w:rPr>
        <w:t xml:space="preserve"> </w:t>
      </w:r>
      <w:r w:rsidR="00291F84" w:rsidRPr="005406BB">
        <w:rPr>
          <w:rFonts w:ascii="Times New Roman" w:hAnsi="Times New Roman" w:cs="Times New Roman"/>
          <w:sz w:val="24"/>
          <w:szCs w:val="24"/>
        </w:rPr>
        <w:t>(regionalnoj) samoupravi (N.N. broj 33/01, 60/01- vjerodostojno tumačenje, 129/05, 109/07,125/08, 36/09, 150/11, 144/12 i 19/13 – pročiš</w:t>
      </w:r>
      <w:r w:rsidR="00291F84">
        <w:rPr>
          <w:rFonts w:ascii="Times New Roman" w:hAnsi="Times New Roman" w:cs="Times New Roman"/>
          <w:sz w:val="24"/>
          <w:szCs w:val="24"/>
        </w:rPr>
        <w:t>ć</w:t>
      </w:r>
      <w:r w:rsidR="00222FF3">
        <w:rPr>
          <w:rFonts w:ascii="Times New Roman" w:hAnsi="Times New Roman" w:cs="Times New Roman"/>
          <w:sz w:val="24"/>
          <w:szCs w:val="24"/>
        </w:rPr>
        <w:t>eni tekst),</w:t>
      </w:r>
      <w:r>
        <w:rPr>
          <w:rFonts w:ascii="Times New Roman" w:hAnsi="Times New Roman" w:cs="Times New Roman"/>
          <w:sz w:val="24"/>
          <w:szCs w:val="24"/>
        </w:rPr>
        <w:t xml:space="preserve"> članka 5.</w:t>
      </w:r>
      <w:r w:rsidR="00291F84" w:rsidRPr="005406BB">
        <w:rPr>
          <w:rFonts w:ascii="Times New Roman" w:hAnsi="Times New Roman" w:cs="Times New Roman"/>
          <w:sz w:val="24"/>
          <w:szCs w:val="24"/>
        </w:rPr>
        <w:t xml:space="preserve"> </w:t>
      </w:r>
      <w:r w:rsidR="00222FF3">
        <w:rPr>
          <w:rFonts w:ascii="Times New Roman" w:hAnsi="Times New Roman" w:cs="Times New Roman"/>
          <w:sz w:val="24"/>
          <w:szCs w:val="24"/>
        </w:rPr>
        <w:t xml:space="preserve">Odluke </w:t>
      </w:r>
      <w:r w:rsidR="00222FF3" w:rsidRPr="00D61A7A">
        <w:rPr>
          <w:rFonts w:ascii="Times New Roman" w:hAnsi="Times New Roman" w:cs="Times New Roman"/>
          <w:sz w:val="24"/>
          <w:szCs w:val="24"/>
        </w:rPr>
        <w:t>o utvrđivanju kriterija za financiranje projekata i programa udruga</w:t>
      </w:r>
      <w:r w:rsidR="00222FF3">
        <w:rPr>
          <w:rFonts w:ascii="Times New Roman" w:hAnsi="Times New Roman" w:cs="Times New Roman"/>
          <w:sz w:val="24"/>
          <w:szCs w:val="24"/>
        </w:rPr>
        <w:t xml:space="preserve">/neprofitnih organizacija </w:t>
      </w:r>
      <w:r w:rsidR="00222FF3" w:rsidRPr="00D61A7A">
        <w:rPr>
          <w:rFonts w:ascii="Times New Roman" w:hAnsi="Times New Roman" w:cs="Times New Roman"/>
          <w:sz w:val="24"/>
          <w:szCs w:val="24"/>
        </w:rPr>
        <w:t>koji su od interesa za Općinu Sunja</w:t>
      </w:r>
      <w:r w:rsidR="00222FF3">
        <w:rPr>
          <w:rFonts w:ascii="Times New Roman" w:hAnsi="Times New Roman" w:cs="Times New Roman"/>
          <w:sz w:val="24"/>
          <w:szCs w:val="24"/>
        </w:rPr>
        <w:t xml:space="preserve"> </w:t>
      </w:r>
      <w:r w:rsidR="00D973CA">
        <w:rPr>
          <w:rFonts w:ascii="Times New Roman" w:hAnsi="Times New Roman" w:cs="Times New Roman"/>
          <w:sz w:val="24"/>
          <w:szCs w:val="24"/>
        </w:rPr>
        <w:t>(„Službeni vjesnik“ broj 38/15</w:t>
      </w:r>
      <w:r w:rsidR="00D973C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222F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</w:t>
      </w:r>
      <w:r w:rsidR="00222FF3">
        <w:rPr>
          <w:rFonts w:ascii="Times New Roman" w:hAnsi="Times New Roman" w:cs="Times New Roman"/>
          <w:sz w:val="24"/>
          <w:szCs w:val="24"/>
        </w:rPr>
        <w:t xml:space="preserve"> </w:t>
      </w:r>
      <w:r w:rsidR="00291F84" w:rsidRPr="005406BB">
        <w:rPr>
          <w:rFonts w:ascii="Times New Roman" w:hAnsi="Times New Roman" w:cs="Times New Roman"/>
          <w:sz w:val="24"/>
          <w:szCs w:val="24"/>
        </w:rPr>
        <w:t>članka.</w:t>
      </w:r>
      <w:r w:rsidR="00291F84">
        <w:rPr>
          <w:rFonts w:ascii="Times New Roman" w:hAnsi="Times New Roman" w:cs="Times New Roman"/>
          <w:sz w:val="24"/>
          <w:szCs w:val="24"/>
        </w:rPr>
        <w:t xml:space="preserve"> 47</w:t>
      </w:r>
      <w:r w:rsidR="00291F84" w:rsidRPr="005406BB">
        <w:rPr>
          <w:rFonts w:ascii="Times New Roman" w:hAnsi="Times New Roman" w:cs="Times New Roman"/>
          <w:sz w:val="24"/>
          <w:szCs w:val="24"/>
        </w:rPr>
        <w:t>. Statuta Općine Sunja</w:t>
      </w:r>
      <w:r w:rsidR="00291F84">
        <w:rPr>
          <w:rFonts w:ascii="Times New Roman" w:hAnsi="Times New Roman" w:cs="Times New Roman"/>
          <w:sz w:val="24"/>
          <w:szCs w:val="24"/>
        </w:rPr>
        <w:t>,</w:t>
      </w:r>
      <w:r w:rsidR="00291F84" w:rsidRPr="005406BB">
        <w:rPr>
          <w:rFonts w:ascii="Times New Roman" w:hAnsi="Times New Roman" w:cs="Times New Roman"/>
          <w:sz w:val="24"/>
          <w:szCs w:val="24"/>
        </w:rPr>
        <w:t xml:space="preserve"> </w:t>
      </w:r>
      <w:r w:rsidR="00291F84" w:rsidRPr="007F644A">
        <w:rPr>
          <w:rFonts w:ascii="Times New Roman" w:hAnsi="Times New Roman" w:cs="Times New Roman"/>
          <w:sz w:val="24"/>
          <w:szCs w:val="24"/>
          <w:lang w:val="en-US"/>
        </w:rPr>
        <w:t>("Služb</w:t>
      </w:r>
      <w:r w:rsidR="00291F84">
        <w:rPr>
          <w:rFonts w:ascii="Times New Roman" w:hAnsi="Times New Roman" w:cs="Times New Roman"/>
          <w:sz w:val="24"/>
          <w:szCs w:val="24"/>
          <w:lang w:val="en-US"/>
        </w:rPr>
        <w:t>eni vjesnik", broj 30/09, 26/10,</w:t>
      </w:r>
      <w:r w:rsidR="00291F84" w:rsidRPr="007F644A">
        <w:rPr>
          <w:rFonts w:ascii="Times New Roman" w:hAnsi="Times New Roman" w:cs="Times New Roman"/>
          <w:sz w:val="24"/>
          <w:szCs w:val="24"/>
        </w:rPr>
        <w:t xml:space="preserve"> 43/10</w:t>
      </w:r>
      <w:r w:rsidR="00291F84">
        <w:rPr>
          <w:rFonts w:ascii="Times New Roman" w:hAnsi="Times New Roman" w:cs="Times New Roman"/>
          <w:sz w:val="24"/>
          <w:szCs w:val="24"/>
        </w:rPr>
        <w:t xml:space="preserve">, </w:t>
      </w:r>
      <w:r w:rsidR="00291F84" w:rsidRPr="00497ED6">
        <w:rPr>
          <w:rFonts w:ascii="Times New Roman" w:hAnsi="Times New Roman" w:cs="Times New Roman"/>
          <w:sz w:val="24"/>
          <w:szCs w:val="24"/>
        </w:rPr>
        <w:t>12/13, 46/13 i 31/14</w:t>
      </w:r>
      <w:r w:rsidR="00291F84" w:rsidRPr="007F644A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291F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1F84" w:rsidRPr="005406BB">
        <w:rPr>
          <w:rFonts w:ascii="Times New Roman" w:hAnsi="Times New Roman" w:cs="Times New Roman"/>
          <w:sz w:val="24"/>
          <w:szCs w:val="24"/>
        </w:rPr>
        <w:t>a sukladno odredbama Kodeksa pozitivne</w:t>
      </w:r>
      <w:r w:rsidR="00291F84">
        <w:rPr>
          <w:rFonts w:ascii="Times New Roman" w:hAnsi="Times New Roman" w:cs="Times New Roman"/>
          <w:sz w:val="24"/>
          <w:szCs w:val="24"/>
        </w:rPr>
        <w:t xml:space="preserve"> </w:t>
      </w:r>
      <w:r w:rsidR="00291F84" w:rsidRPr="005406BB">
        <w:rPr>
          <w:rFonts w:ascii="Times New Roman" w:hAnsi="Times New Roman" w:cs="Times New Roman"/>
          <w:sz w:val="24"/>
          <w:szCs w:val="24"/>
        </w:rPr>
        <w:t>prakse, standarda i mjerila za ostvarivanje financijske potpore programima i projektima</w:t>
      </w:r>
      <w:r w:rsidR="00222FF3">
        <w:rPr>
          <w:rFonts w:ascii="Times New Roman" w:hAnsi="Times New Roman" w:cs="Times New Roman"/>
          <w:sz w:val="24"/>
          <w:szCs w:val="24"/>
        </w:rPr>
        <w:t xml:space="preserve"> </w:t>
      </w:r>
      <w:r w:rsidR="00291F84" w:rsidRPr="005406BB">
        <w:rPr>
          <w:rFonts w:ascii="Times New Roman" w:hAnsi="Times New Roman" w:cs="Times New Roman"/>
          <w:sz w:val="24"/>
          <w:szCs w:val="24"/>
        </w:rPr>
        <w:t xml:space="preserve">udruga (N.N., br. 16/07.), </w:t>
      </w:r>
      <w:r w:rsidR="00291F84">
        <w:rPr>
          <w:rFonts w:ascii="Times New Roman" w:hAnsi="Times New Roman" w:cs="Times New Roman"/>
          <w:sz w:val="24"/>
          <w:szCs w:val="24"/>
        </w:rPr>
        <w:t>Općinski n</w:t>
      </w:r>
      <w:r w:rsidR="00291F84" w:rsidRPr="005406BB">
        <w:rPr>
          <w:rFonts w:ascii="Times New Roman" w:hAnsi="Times New Roman" w:cs="Times New Roman"/>
          <w:sz w:val="24"/>
          <w:szCs w:val="24"/>
        </w:rPr>
        <w:t>ačelnik Općine Sunja donio je</w:t>
      </w:r>
    </w:p>
    <w:p w:rsidR="00291F84" w:rsidRPr="005406BB" w:rsidRDefault="00291F84" w:rsidP="00222F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91F84" w:rsidRPr="00571523" w:rsidRDefault="00291F84" w:rsidP="00291F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523">
        <w:rPr>
          <w:rFonts w:ascii="Times New Roman" w:hAnsi="Times New Roman" w:cs="Times New Roman"/>
          <w:b/>
          <w:sz w:val="24"/>
          <w:szCs w:val="24"/>
        </w:rPr>
        <w:t>P R A V I L N I K</w:t>
      </w:r>
    </w:p>
    <w:p w:rsidR="00291F84" w:rsidRPr="00571523" w:rsidRDefault="00291F84" w:rsidP="00291F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523">
        <w:rPr>
          <w:rFonts w:ascii="Times New Roman" w:hAnsi="Times New Roman" w:cs="Times New Roman"/>
          <w:b/>
          <w:sz w:val="24"/>
          <w:szCs w:val="24"/>
        </w:rPr>
        <w:t>o utvrđivanju uvjeta, kriterija</w:t>
      </w:r>
      <w:r w:rsidR="00222FF3">
        <w:rPr>
          <w:rFonts w:ascii="Times New Roman" w:hAnsi="Times New Roman" w:cs="Times New Roman"/>
          <w:b/>
          <w:sz w:val="24"/>
          <w:szCs w:val="24"/>
        </w:rPr>
        <w:t xml:space="preserve"> vrednovanja</w:t>
      </w:r>
      <w:r w:rsidRPr="00571523">
        <w:rPr>
          <w:rFonts w:ascii="Times New Roman" w:hAnsi="Times New Roman" w:cs="Times New Roman"/>
          <w:b/>
          <w:sz w:val="24"/>
          <w:szCs w:val="24"/>
        </w:rPr>
        <w:t xml:space="preserve"> i postupka za ostvarivanje prava udruga</w:t>
      </w:r>
    </w:p>
    <w:p w:rsidR="00291F84" w:rsidRPr="00571523" w:rsidRDefault="00291F84" w:rsidP="00291F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523">
        <w:rPr>
          <w:rFonts w:ascii="Times New Roman" w:hAnsi="Times New Roman" w:cs="Times New Roman"/>
          <w:b/>
          <w:sz w:val="24"/>
          <w:szCs w:val="24"/>
        </w:rPr>
        <w:t>i drugih neprofitnih organizacija na sufinanciranje programa/projekata</w:t>
      </w:r>
    </w:p>
    <w:p w:rsidR="00291F84" w:rsidRPr="00571523" w:rsidRDefault="00291F84" w:rsidP="00291F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523">
        <w:rPr>
          <w:rFonts w:ascii="Times New Roman" w:hAnsi="Times New Roman" w:cs="Times New Roman"/>
          <w:b/>
          <w:sz w:val="24"/>
          <w:szCs w:val="24"/>
        </w:rPr>
        <w:t>iz Prora</w:t>
      </w: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571523">
        <w:rPr>
          <w:rFonts w:ascii="Times New Roman" w:hAnsi="Times New Roman" w:cs="Times New Roman"/>
          <w:b/>
          <w:sz w:val="24"/>
          <w:szCs w:val="24"/>
        </w:rPr>
        <w:t xml:space="preserve">una  Općine Sunja </w:t>
      </w:r>
    </w:p>
    <w:p w:rsidR="00291F84" w:rsidRPr="00571523" w:rsidRDefault="00291F84" w:rsidP="00291F8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F84" w:rsidRDefault="00291F84" w:rsidP="00291F8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Članak 1.</w:t>
      </w:r>
    </w:p>
    <w:p w:rsidR="00291F84" w:rsidRPr="005406BB" w:rsidRDefault="00291F84" w:rsidP="00291F8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0A3E05" w:rsidRPr="00C803D2" w:rsidRDefault="000A3E05" w:rsidP="000A3E0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REDBE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Ovim se Pravilnikom utvrđuju uvjeti i postupak za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jelu i koriš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nje sredstava organizacijama civilnog društva čije programske ili projektne aktivnosti doprinose zadovoljenju javnih potreba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u skladu s </w:t>
      </w:r>
      <w:r w:rsidRPr="00C80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 xml:space="preserve">Javnim pozivom ili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tječajem za fi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nciranje Programa za zadovoljavanje javnih potreba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 xml:space="preserve"> za koje se sredstva osiguravaju u proračunu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, a sadrži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mjerila, uvje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izbor, postupak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jele sredstava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kriterije vrednovanja</w:t>
      </w:r>
      <w:r w:rsidR="004A21B2" w:rsidRPr="004A21B2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</w:t>
      </w:r>
      <w:r w:rsidR="004A21B2" w:rsidRPr="004A21B2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>programa, projekata, manifestacija</w:t>
      </w:r>
      <w:r w:rsidR="004A21B2" w:rsidRPr="00D23827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organizacija civilnog društva, neprofitnih organizacija i građanskih inicijativa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radi ostvarenja ciljeva iz razvojnih i stra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ških dokume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zadovoljenja javnih potreba definiranih pojedi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čnim zakonima, kojima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ređuju javne potrebe u jedinicama lokalne samouprave u pojedinom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ručju,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jedinstvenog Upravnog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jela pružati stručnu 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ncijsku potporu programima i projektima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inicijativama udruga i drugih subjekata koji potiču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rživost neprofitnog sektora, međusektorsku suradnju, građanske inicijative, volon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rstvo, a ujedno dov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e do ostvarenja ciljeva definiranih javnim pozivima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tječajima koje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raspisivati. </w:t>
      </w:r>
    </w:p>
    <w:p w:rsidR="004A21B2" w:rsidRPr="00C803D2" w:rsidRDefault="004A21B2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pružati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ncijsku potporu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išnjim i jednog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išnjim programima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projektima organizacija civilnog društva i inicijativama građa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oglašavanjem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javnih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 i poziva za prijavu programa i projekata za zadovoljenje javnih potreba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to u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ručju: kulture,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hničke kulture, sporta i rekreacije, socijalne skrbi i zdravstva,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goja i obrazovanja,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ostalih programa iz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ručja društvenih djelatnosti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prema uvjetima iz ovog Pravilnika, pružati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ncijsku potporu za jednokratne, jedn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nevne i višednevne manifestacije kulturnog i sportskog karak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ra čije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ostvarenje povećati turističku ponudu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tabs>
          <w:tab w:val="center" w:pos="4536"/>
          <w:tab w:val="left" w:pos="7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tabs>
          <w:tab w:val="center" w:pos="4536"/>
          <w:tab w:val="left" w:pos="75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lastRenderedPageBreak/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4.</w:t>
      </w:r>
      <w:proofErr w:type="gramEnd"/>
    </w:p>
    <w:p w:rsidR="000A3E05" w:rsidRPr="00C803D2" w:rsidRDefault="000A3E05" w:rsidP="000A3E05">
      <w:pPr>
        <w:tabs>
          <w:tab w:val="center" w:pos="4536"/>
          <w:tab w:val="left" w:pos="75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ab/>
      </w: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Projektom se smatra skup aktivnosti koje su usmjerene ka ostvarenju zacrtanih ciljeva čijim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ostvarenjem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govoriti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uočeni problem i ukloniti ga, vremenski su ograničeni i imaju definirane troškove i resurse. 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Programi su kontinuirani procesi koji se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čelu izv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e u dužem vremenskom razdoblju kroz niz različitih aktivnosti čiji su struktura i trajanje fleksibilniji.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Mogu biti jednog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išnji i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išnji, 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tječajima i javnim pozivima poticati organizacije civilnog društva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izradu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išnjih programa iz razloga kapacitiranja i razvoja civilnog sektora 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Općini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Jedn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nevne i višednevne manifestacije su aktivnosti koje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e organizacije civilnog društva i neprofitne organizacije s ciljem davanja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atne ponude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razvoja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nito.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Mogu biti sportske, kulturne, zabavne, socijalne, humanitarne, gastronomske i druge.</w:t>
      </w:r>
      <w:proofErr w:type="gramEnd"/>
    </w:p>
    <w:p w:rsidR="000A3E05" w:rsidRPr="00C803D2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Građanske inicijative predstavljaju skup aktivnosti koje s ciljem rješavanja uočenog problema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dijelu ili cijelom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osmisli i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 dio građa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okupljenih u udrugu, školu i sl., u pravilu su komu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lnog ili humanitarnog karak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ra, a cilj im je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izanje razine kvali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življenja u zajednici kroz poticanje aktivnog građanstva i koriš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nje lokalnih po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ncijala.</w:t>
      </w:r>
    </w:p>
    <w:p w:rsidR="004A21B2" w:rsidRPr="00C803D2" w:rsidRDefault="004A21B2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UVJETI ZA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OBRAVANJE P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RŠKI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5.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jeljuje sredstva po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ncijalnim korisnicima (u daljnjem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kstu: Korisnici) uz uvjet: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imaju registrirano sjediš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djelovanja u Republici Hrvatskoj i da su upisani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govarajući Registar;</w:t>
      </w:r>
    </w:p>
    <w:p w:rsidR="000A3E05" w:rsidRPr="00C803D2" w:rsidRDefault="000A3E05" w:rsidP="000A3E0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da su registrirani kao udruge, zaklade, ustanove ili druge pravne osobe čija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melj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svrha nije stjecanje dobiti (organizacije civilnoga društva ili neprofitne organizacije) ili organizirani u građansku inicijativu;</w:t>
      </w:r>
    </w:p>
    <w:p w:rsidR="000A3E05" w:rsidRPr="00C803D2" w:rsidRDefault="000A3E05" w:rsidP="000A3E0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da svojim programima i svojim djelovanjem promiču vrijednosti ustavnog poretka Republike Hrvatske,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e djelatnosti usmjerene op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m/javnom dobru, potrebama zajednice i postizanju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rživog razvoja;</w:t>
      </w:r>
    </w:p>
    <w:p w:rsidR="000A3E05" w:rsidRPr="00C803D2" w:rsidRDefault="000A3E05" w:rsidP="000A3E0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njihov p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rogram/projekt/inicijativa, kod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prijave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javni poziv/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budu ocijenjeni kao z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čajni (kvali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tni, inovativni i korisni) za razvoj civilnoga društva i zadovoljenje javnih potreba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</w:p>
    <w:p w:rsidR="000A3E05" w:rsidRPr="00C803D2" w:rsidRDefault="000A3E05" w:rsidP="000A3E05">
      <w:pPr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6.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okviru programa, projekata, manifestacija i inicijativa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ncirati programe organizacija koje se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nciraju po posebnim propisima, strukovnih udruga, vjerskih i političkih organizacija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organizacija civilnog društva koje ne zadovoljavaju uvje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propisane ovim pravilnikom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nosno svakim pojedi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čno raspisanim pozivom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tječajem.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III</w:t>
      </w: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  RASPISIVANJE</w:t>
      </w:r>
      <w:proofErr w:type="gramEnd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I UVJETI JAVNOG POZIVA I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TJEČAJA 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7.</w:t>
      </w:r>
      <w:proofErr w:type="gramEnd"/>
    </w:p>
    <w:p w:rsidR="000A3E05" w:rsidRPr="00C803D2" w:rsidRDefault="000A3E05" w:rsidP="000A3E0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Jedinstvenog upravnog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jela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prije donošenja Proračuna za narednu godinu 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objaviti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oglasnoj ploči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rnetskim stranicama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Javni poziv za predlaganje programa i projekata za zadovoljenje javnih potreba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nosno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 za manifestacije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programe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građanske inicijative za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rednu kalendarsku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inu.</w:t>
      </w: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Javni poziv/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1D2EC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 trajati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4A21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14.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objave, što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biti definirano raspisanim pozivom ili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tječajem.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</w:t>
      </w: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8.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4A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tječajem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biti utvrđeni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ručje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nciranja, priori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ti, uvjeti za javljanje i provedbu, obveza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korisnika, obveza korisnika glede vidljivosti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obveza partnerstva i dr.</w:t>
      </w:r>
    </w:p>
    <w:p w:rsidR="000A3E05" w:rsidRPr="00C803D2" w:rsidRDefault="000A3E05" w:rsidP="00FB7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Za izradu, objavu i provedbu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 za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Općinu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zaduženi su Jedinstveni upravni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jel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općinski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čelnik - u okviru svojih ovlasti.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9.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FB7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ovim Pravilnikom definirati prihvatljive i neprihvatljive troškove programa i projekata, što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dno biti definirano samim Javnim pozivom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svako pojedino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ručje iz Javnog poziva, kao i ugovorom kojega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Općinom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potpisati svaki korisnik sredstava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FB7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Kao prilog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ncijskom planu programa, projekta, manifestacije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inicijative dostavljaju se dokumenti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osnovu kojih je isti utvrđen (ponude, izjave suradnika o cijeni koštanja njihovih usluga, procjene troškova i sl.).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10.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FB7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Ugovorom o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nciranju definirati da su korisnici sredstava općinskog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programima za zadovoljenje javnih potreba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dužni zajednici, iz čijih se prih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 njihova aktivnost - vratiti ulože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čin da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Općini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pruže svoju uslugu bez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de, i to kroz sudjelovanje u kulturnim manifestacijama i programima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ili njezinih ustanova tijekom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sudjelovanju u akcijama čiš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otklanjanja posljedica nepog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 i slično.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11.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Uz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kst Javnog poziva, kao obvez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dokumentacija,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rnetskim stranicama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objavljuju se: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numPr>
          <w:ilvl w:val="0"/>
          <w:numId w:val="1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predmetni Pravilnik,</w:t>
      </w:r>
    </w:p>
    <w:p w:rsidR="000A3E05" w:rsidRPr="00C803D2" w:rsidRDefault="000A3E05" w:rsidP="000A3E05">
      <w:pPr>
        <w:numPr>
          <w:ilvl w:val="0"/>
          <w:numId w:val="1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luka o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rijima i mjerilima za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nciranje programa </w:t>
      </w:r>
    </w:p>
    <w:p w:rsidR="000A3E05" w:rsidRPr="00C803D2" w:rsidRDefault="000A3E05" w:rsidP="000A3E05">
      <w:pPr>
        <w:numPr>
          <w:ilvl w:val="0"/>
          <w:numId w:val="11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lje,</w:t>
      </w:r>
    </w:p>
    <w:p w:rsidR="000A3E05" w:rsidRPr="00C803D2" w:rsidRDefault="000A3E05" w:rsidP="000A3E05">
      <w:pPr>
        <w:numPr>
          <w:ilvl w:val="0"/>
          <w:numId w:val="10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obrasci za prijavu (opisni, proračun, )</w:t>
      </w:r>
    </w:p>
    <w:p w:rsidR="000A3E05" w:rsidRPr="00C803D2" w:rsidRDefault="000A3E05" w:rsidP="000A3E05">
      <w:pPr>
        <w:numPr>
          <w:ilvl w:val="0"/>
          <w:numId w:val="10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lastRenderedPageBreak/>
        <w:t xml:space="preserve">Izjava o partnerstvu (ako je partnerstvo propisano u Javnom pozivu ili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tječaju),</w:t>
      </w:r>
    </w:p>
    <w:p w:rsidR="000A3E05" w:rsidRPr="00C803D2" w:rsidRDefault="000A3E05" w:rsidP="000A3E05">
      <w:pPr>
        <w:numPr>
          <w:ilvl w:val="0"/>
          <w:numId w:val="10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obrazac Ugovora (primjer)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</w:p>
    <w:p w:rsidR="000A3E05" w:rsidRPr="00C803D2" w:rsidRDefault="000A3E05" w:rsidP="000A3E05">
      <w:pPr>
        <w:numPr>
          <w:ilvl w:val="0"/>
          <w:numId w:val="10"/>
        </w:numPr>
        <w:spacing w:after="0" w:line="240" w:lineRule="auto"/>
        <w:ind w:left="709" w:hanging="283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ci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izvještavanje (opisno,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ncijsko). </w:t>
      </w: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12.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Formalni uvjeti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 su u pravilu - između ostalih i:</w:t>
      </w:r>
    </w:p>
    <w:p w:rsidR="000A3E05" w:rsidRPr="00C803D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je prijava posla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propisanom roku,</w:t>
      </w:r>
    </w:p>
    <w:p w:rsidR="000A3E05" w:rsidRPr="00C803D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su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lji (partneri/i) upisani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govarajući matični registar, što se dokazuje Izvatkom iz registra koji ne može biti stariji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datuma prijave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 (Registar udruga, Zaklad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nosno Fundacijska knjiga, Sudski registar) da su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lji (partner/i), ako su udruge, upisani u Registar neprofitnih organizacija pri Ministarstvu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ncija (da imaju RNO broj),</w:t>
      </w:r>
    </w:p>
    <w:p w:rsidR="00FB7FA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da su prijavitelji (partner/i) </w:t>
      </w:r>
      <w:r w:rsidR="00FB7FA2" w:rsidRP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uskladili svoje akte sukladno Zakonu o udrugama (“Narodne novine” broj 74/14) te </w:t>
      </w:r>
      <w:r w:rsidRP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održavali redovite sastanke tijela </w:t>
      </w:r>
    </w:p>
    <w:p w:rsidR="00FB7FA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prijavitelji (partner/i) imaj</w:t>
      </w:r>
      <w:r w:rsid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 Osobni identifikacijski broj,</w:t>
      </w:r>
    </w:p>
    <w:p w:rsidR="000A3E05" w:rsidRPr="00C803D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lji (partner/i)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e uredno i transparentno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ncijsko poslovanje, sukladno propisima o računov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stvu neprofitnih organizacija i da su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vrijeme predali sva potreb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izvješća (p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aci dostupni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Općini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 uvida u Registar neprofitnih organizacija),</w:t>
      </w:r>
    </w:p>
    <w:p w:rsidR="000A3E05" w:rsidRPr="00C803D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 aktivno djeluje u relevantnom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ručju onoliko vreme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koliko je to propisano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tječajem,</w:t>
      </w:r>
    </w:p>
    <w:p w:rsidR="000A3E05" w:rsidRPr="00C803D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 je prijava posla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propisanim obrascima,</w:t>
      </w:r>
    </w:p>
    <w:p w:rsidR="000A3E05" w:rsidRPr="00C803D2" w:rsidRDefault="000A3E05" w:rsidP="000A3E05">
      <w:pPr>
        <w:numPr>
          <w:ilvl w:val="0"/>
          <w:numId w:val="13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 prijava ispunje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 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posla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papir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tom i elektroničkom obliku, sukladno uputama za prijavu.</w:t>
      </w: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13.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Obvezni obrasci za prijavu su:</w:t>
      </w:r>
    </w:p>
    <w:p w:rsidR="000A3E05" w:rsidRDefault="000A3E05" w:rsidP="00D347D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347D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opisni obrazac,</w:t>
      </w:r>
    </w:p>
    <w:p w:rsidR="00ED176F" w:rsidRDefault="000A3E05" w:rsidP="00D347D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347D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obrazac proračuna</w:t>
      </w:r>
    </w:p>
    <w:p w:rsidR="00ED176F" w:rsidRPr="00D347D9" w:rsidRDefault="00ED176F" w:rsidP="00D347D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347D9">
        <w:rPr>
          <w:rFonts w:ascii="Times New Roman" w:hAnsi="Times New Roman" w:cs="Times New Roman"/>
          <w:sz w:val="24"/>
          <w:szCs w:val="24"/>
        </w:rPr>
        <w:t>Izvadak iz Registra udruga Republike Hrvatske (ne stariji od mjesec dana)</w:t>
      </w:r>
    </w:p>
    <w:p w:rsidR="000A3E05" w:rsidRPr="00D347D9" w:rsidRDefault="00ED176F" w:rsidP="00D347D9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347D9">
        <w:rPr>
          <w:rFonts w:ascii="Times New Roman" w:hAnsi="Times New Roman" w:cs="Times New Roman"/>
          <w:sz w:val="24"/>
          <w:szCs w:val="24"/>
        </w:rPr>
        <w:t>Presliku Rješenja Ureda državne uprave o upisu / upisu promjena u Registar udruga Republike Hrvatske ili drugi odgovarajući dokaz iz kojeg je vidljivo da je Statut udruge usklađen s odredbama  Zakona o udrugama ("Narodne novine" broj 74/14)</w:t>
      </w:r>
      <w:r w:rsidRPr="00D347D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r w:rsidR="000A3E05" w:rsidRPr="00D347D9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4B33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Obrasci se popunjavaju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 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šalju u papir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tom i elektroničkom obliku.</w:t>
      </w:r>
    </w:p>
    <w:p w:rsidR="000A3E05" w:rsidRPr="00C803D2" w:rsidRDefault="000A3E05" w:rsidP="004B33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Prijava u papir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tom obliku sadržava obvezne obrasce vlastoručno potpisane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osobe ovlaš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 za zastupanje i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lja proje</w:t>
      </w:r>
      <w:r w:rsid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kta</w:t>
      </w:r>
      <w:proofErr w:type="gramStart"/>
      <w:r w:rsidR="00FB7FA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ovjerene službenim pečatom organizacije.</w:t>
      </w:r>
    </w:p>
    <w:p w:rsidR="000A3E05" w:rsidRPr="00C803D2" w:rsidRDefault="000A3E05" w:rsidP="00FB7F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Dokumentacija za prijavu u papir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tom obliku šalje se preporučeno poštom, kurirom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osobno (predaja u pisarnici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), uz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pomenu (npr.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ziv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 – NE OTVARATI).</w:t>
      </w:r>
    </w:p>
    <w:p w:rsidR="000A3E05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ED176F" w:rsidRDefault="00ED176F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ED176F" w:rsidRDefault="00ED176F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ED176F" w:rsidRPr="00C803D2" w:rsidRDefault="00ED176F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lastRenderedPageBreak/>
        <w:t xml:space="preserve">IV. POSTUPAK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OBRAVANJA POTPORA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14.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FB7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ncijske potpore koje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obrava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bespovrat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su sredstva, osim ako u objavljenim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tječajima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pozivima nije drugačije uređeno.</w:t>
      </w:r>
    </w:p>
    <w:p w:rsidR="000A3E05" w:rsidRDefault="000A3E05" w:rsidP="00FB7F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Postupak za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jelu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ncijskih potpora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nosno bespovratnih sredstava ne smatra se upravnim postupkom pa se tako niti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luke tijela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postupku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jele bespovratnih sredstava ne smatraju upravnim aktima.</w:t>
      </w:r>
      <w:proofErr w:type="gramEnd"/>
    </w:p>
    <w:p w:rsidR="00FB7FA2" w:rsidRDefault="00FB7FA2" w:rsidP="00FB7F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FB7FA2" w:rsidRDefault="00FB7FA2" w:rsidP="00FB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FB7FA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Članak 15.</w:t>
      </w:r>
      <w:proofErr w:type="gramEnd"/>
    </w:p>
    <w:p w:rsidR="00FB7FA2" w:rsidRDefault="00FB7FA2" w:rsidP="00FB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FB7FA2" w:rsidRDefault="00FB7FA2" w:rsidP="00FB7F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  <w:t xml:space="preserve">Pravo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podnošenje prijava imaju udruge i druge neprofitne organizacije koje djeluju </w:t>
      </w:r>
      <w:r w:rsidR="001977E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 području Općine Sunja, odnosno svoj program/project provode na području Općine Sunja, i to osobito udruge i neprofitne organizacije: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koje promiču tekovine iz Domovinskog rata,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koje promiču demokratizaciju i razvoj civilnog društva,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koje pružaju potporu djeci i mladeži,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koje provode aktivnosti na području međunarodne ili međuregionalne suradnje,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koje provode sportske programe,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udruge i neprofitne organizacije od značaja za sustav zaštite i spašavanja,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vjerske zajednice,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udruge i neprofitne organizacije koje promi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5406BB">
        <w:rPr>
          <w:rFonts w:ascii="Times New Roman" w:hAnsi="Times New Roman" w:cs="Times New Roman"/>
          <w:sz w:val="24"/>
          <w:szCs w:val="24"/>
        </w:rPr>
        <w:t>u očuvanje kulturne baštine,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koje djeluju na području poboljšanja življenja starijih i nemoćnih osoba i osoba s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06BB">
        <w:rPr>
          <w:rFonts w:ascii="Times New Roman" w:hAnsi="Times New Roman" w:cs="Times New Roman"/>
          <w:sz w:val="24"/>
          <w:szCs w:val="24"/>
        </w:rPr>
        <w:t>invaliditetom,</w:t>
      </w:r>
    </w:p>
    <w:p w:rsidR="00C82E22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udruge s područja zdravstvene, socijalne i humanitarne zaštite,</w:t>
      </w:r>
    </w:p>
    <w:p w:rsidR="00CF7E51" w:rsidRPr="005406BB" w:rsidRDefault="00CF7E51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udruge/ustanove u odgojno-obrazovnom procesu,</w:t>
      </w:r>
    </w:p>
    <w:p w:rsidR="00C82E22" w:rsidRPr="005406BB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ostale udruge i neprofitne organizacije koje svojim aktivnostima promiču opće</w:t>
      </w:r>
    </w:p>
    <w:p w:rsidR="00C82E22" w:rsidRDefault="00C82E22" w:rsidP="00C82E2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406BB">
        <w:rPr>
          <w:rFonts w:ascii="Times New Roman" w:hAnsi="Times New Roman" w:cs="Times New Roman"/>
          <w:sz w:val="24"/>
          <w:szCs w:val="24"/>
        </w:rPr>
        <w:t>vrijednosti od interesa za Općinu Sunja.</w:t>
      </w:r>
    </w:p>
    <w:p w:rsidR="005216B2" w:rsidRDefault="005216B2" w:rsidP="00521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Članak 16</w:t>
      </w:r>
      <w:r w:rsidRPr="00F30E38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5216B2" w:rsidRDefault="005216B2" w:rsidP="00521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5216B2" w:rsidRPr="00F30E38" w:rsidRDefault="005216B2" w:rsidP="005216B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E38">
        <w:rPr>
          <w:rFonts w:ascii="Times New Roman" w:hAnsi="Times New Roman" w:cs="Times New Roman"/>
          <w:sz w:val="24"/>
          <w:szCs w:val="24"/>
        </w:rPr>
        <w:t>U svrhu provođenja postupka vezano uz sufinanciranje programa i projekta temeljem</w:t>
      </w:r>
    </w:p>
    <w:p w:rsidR="005216B2" w:rsidRPr="00F30E38" w:rsidRDefault="005216B2" w:rsidP="005216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30E38">
        <w:rPr>
          <w:rFonts w:ascii="Times New Roman" w:hAnsi="Times New Roman" w:cs="Times New Roman"/>
          <w:sz w:val="24"/>
          <w:szCs w:val="24"/>
        </w:rPr>
        <w:t>ovog Pravilnika, Načelnik Općine Sunja imenovat će Povjerenstvo za vrednovanje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E38">
        <w:rPr>
          <w:rFonts w:ascii="Times New Roman" w:hAnsi="Times New Roman" w:cs="Times New Roman"/>
          <w:sz w:val="24"/>
          <w:szCs w:val="24"/>
        </w:rPr>
        <w:t>ocjenu projekta/programa (u daljnjem tekstu: Povjerenstvo) sukladno ovom Pravilniku.</w:t>
      </w:r>
    </w:p>
    <w:p w:rsidR="005216B2" w:rsidRPr="00F30E38" w:rsidRDefault="005216B2" w:rsidP="005216B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E38">
        <w:rPr>
          <w:rFonts w:ascii="Times New Roman" w:hAnsi="Times New Roman" w:cs="Times New Roman"/>
          <w:sz w:val="24"/>
          <w:szCs w:val="24"/>
        </w:rPr>
        <w:t>Povjerenstvo se sastoji od 5 (pet) članova iz reda službenika Općinske  uprave Općine Sunja i vanjskih stručnjaka/kinja.</w:t>
      </w:r>
    </w:p>
    <w:p w:rsidR="005216B2" w:rsidRDefault="005216B2" w:rsidP="005216B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0E38">
        <w:rPr>
          <w:rFonts w:ascii="Times New Roman" w:hAnsi="Times New Roman" w:cs="Times New Roman"/>
          <w:sz w:val="24"/>
          <w:szCs w:val="24"/>
        </w:rPr>
        <w:t>Članovi Povjerenstva iz stavka 2.ovog članka ne mogu biti članovi udruga koje sudjeluju u natječaju, odnosno ne smiju biti u sukobu interesa.</w:t>
      </w:r>
    </w:p>
    <w:p w:rsidR="005216B2" w:rsidRPr="00F30E38" w:rsidRDefault="005216B2" w:rsidP="005216B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Povjerenstva odgovorni su za svoj rad Općinskom načelniku.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5216B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17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C82E2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Postupak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lučivanja 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obravanju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ncijskih potpora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javnih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 i poziva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 se u tri koraka:</w:t>
      </w:r>
    </w:p>
    <w:p w:rsidR="000A3E05" w:rsidRPr="00C803D2" w:rsidRDefault="000A3E05" w:rsidP="000A3E0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provjera ispunjavanja propisanih uvjeta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 ili poziva,</w:t>
      </w:r>
    </w:p>
    <w:p w:rsidR="000A3E05" w:rsidRPr="00ED176F" w:rsidRDefault="00ED176F" w:rsidP="000A3E0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ED176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obrada i analitički pregled pristiglih odnosno prijavljenih programa/projekata</w:t>
      </w:r>
      <w:r w:rsidR="000A3E05" w:rsidRPr="00ED176F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</w:p>
    <w:p w:rsidR="000A3E05" w:rsidRPr="00C803D2" w:rsidRDefault="000A3E05" w:rsidP="000A3E0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donošenje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luke 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obravanju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ncijske potpore.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 xml:space="preserve">Prvi korak: Provjera ispunjavanja propisanih uvjeta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tječaja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C82E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kon zaključivanja svakog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objavljenih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 ili poziva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Jedinstvenog upravnog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jela organizirati otvaranje zaprimljenih prijava. Pri otvaranju prijava utvrdit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prijave koje su zadovoljile i one koje nisu zadovoljile propisane uvje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poziva,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nosno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taj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čin obavit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prvi krug izbora zaprimljenih prijava.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 daljnji postupak upućuju se samo prijave koje zadovolje sve propisane uvje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lji koji nisu poslali svoje prijave u skladu s uvjetima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 o tome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biti obaviješ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ni u pisanom obliku.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 xml:space="preserve">Drugi korak: </w:t>
      </w:r>
      <w:r w:rsidR="00B450E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 xml:space="preserve">obrada </w:t>
      </w:r>
      <w:r w:rsidR="00590E5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i analitički pregled</w:t>
      </w:r>
      <w:r w:rsidR="00F30E3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 xml:space="preserve"> </w:t>
      </w:r>
      <w:r w:rsidR="00590E5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pristiglih odnosno prijavljenih programa/projekata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:rsidR="000A3E05" w:rsidRPr="00C803D2" w:rsidRDefault="000A3E05" w:rsidP="00C82E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Prijave koje su zadovoljile propisane uvje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 upućuju 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="005216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procjenjivanje imenovanom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5216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Povjerenstvu koje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sukladno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rijima </w:t>
      </w:r>
      <w:r w:rsidR="00590E5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vrednovanja 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ocjenjuju sve pristigle prijedloge. </w:t>
      </w:r>
    </w:p>
    <w:p w:rsidR="000A3E05" w:rsidRPr="00C803D2" w:rsidRDefault="005216B2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Povjerenstvo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meljem uvida u dostavljenu dokumentaciju (prijedlog fi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ncijskog pla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ponude) utvrditi i objektivnost prijedloga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eventualno zatražiti “čiš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nje” prijedloga fi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ncijskog pla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ukoliko utvrdi da neki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vedeni troškovi prijedlogom nisu </w:t>
      </w:r>
      <w:proofErr w:type="gramStart"/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objektivno 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iskazani</w:t>
      </w:r>
      <w:proofErr w:type="gramEnd"/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 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 xml:space="preserve">Treći korak: Donošenje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 xml:space="preserve">luka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hr-HR"/>
        </w:rPr>
        <w:t>obravanju potpora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5216B2" w:rsidP="004B3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Povjerenstvo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kon obavljene procjene upućuje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pu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JUO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općinskom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čelniku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="00DC04B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svoju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luku i prijedlog za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obravanje iznosa fi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ncijskih potpora za fi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nciranje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abranih prijava i projekata u svakom programskom p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ručju s popisom procjenjivanih prijava, prikazom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obrenih projekata i obrazloženjem za one kojima nije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potpora.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4B3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Općinski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razmatra zaprimljene prijedloge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luka </w:t>
      </w:r>
      <w:r w:rsidR="005216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Povjerenstva 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obravanju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ncijskih potpora u pojedinim programskim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ručjima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donosi ko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čan prijedlog 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obravanju ukupnih iznosa sredstava za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ncijske potpore u svakom programskom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ručju.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4B3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Prijedlog Općinskog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čelnika </w:t>
      </w:r>
      <w:r w:rsidR="00DC04B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uputiti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DC04B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se na usvajanje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5216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Općinskom vijeću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u okviru prihvaćanja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nosno Programa javnih potreba za svako pojedino programsko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ručje.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4B3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Općinski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može ne prihvatiti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luku </w:t>
      </w:r>
      <w:r w:rsidR="005216B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Povjerenstva 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ukoliko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one  nisu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skladu s objavljenim ciljevima svakog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programskih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ručja.</w:t>
      </w:r>
    </w:p>
    <w:p w:rsidR="000A3E05" w:rsidRPr="00C803D2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Default="000A3E05" w:rsidP="004B3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kon što Općinsko vije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obri prijedlog Općinskog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čelnika kroz usvajanje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Programa javnih potreba po pojedinim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ručjima, sve organizacije čije su prijave bile u postupku procjenjivanja obavještavaju se o rezultatima u pisanom obliku, a rezultati se objavljuju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službenim mrežnim stranicama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u drugim oblicima javnog izvještavanja o radu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(tiskovne konferencije, izvješća za medije, promotivni ma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rijali i dr.).</w:t>
      </w:r>
    </w:p>
    <w:p w:rsidR="00F30E38" w:rsidRDefault="00F30E38" w:rsidP="00F30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5216B2" w:rsidRDefault="005216B2" w:rsidP="00F30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715D3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V.  UDIO SUFI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NCIRANJA IZ DRUGIH IZVORA, PRIHVATLJIVOST TROŠKOVA I POTPISIVANJE UGOVORA O FI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NCIJSKOJ POTPORI OPĆINE</w:t>
      </w:r>
    </w:p>
    <w:p w:rsidR="00715D32" w:rsidRPr="00C803D2" w:rsidRDefault="00715D32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F30E38" w:rsidP="00A92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lastRenderedPageBreak/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nak 18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 Korisnicima kojima 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ncijska potpora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poziva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 zaključiti ugovore o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ncijskoj potpori za provedbu programa, projekta,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manifestacije  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inicijative.</w:t>
      </w:r>
    </w:p>
    <w:p w:rsidR="000A3E05" w:rsidRPr="00C803D2" w:rsidRDefault="000A3E05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Ugovore o međusobnom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nosu, pravima i obvezama potpisnika sklopiti i sa organizacijama kojima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sredstva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ijeliti tijekom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zaključkom općinskog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čelnika, 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prijedlog procjenji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="008F22A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ljskog tijela, sukladno čl. 42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ovoga  Pravilnika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roku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30 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zaključenja javnog poziva/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tječaja.</w:t>
      </w:r>
    </w:p>
    <w:p w:rsidR="000A3E05" w:rsidRPr="00C803D2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19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Ugovorom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utvrditi visi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ncijske potpore sukladno iznosu definiranom Programom javnih potreba,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nosno Proračunom, predmet ugovora, vrijeme trajanja potpore, oblike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ncijskoga jamstva Korisnika za iznos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obrenih sredstava (k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specifičnih oblika potpore),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čin izvještavanja o provedbi potpore, vrednovanje provedbe i rezultata potpore, postupak za povrat neutrošenih i/ili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mjenski utrošenih sredstava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ncijske potpore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Korisnika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redbe o razlozima i uvjetima za otkazivanje i raskid ugovora u slučaju kršenja ili neizvršavanja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redbi ugovora/sporazuma, obavezi Korisnika o vraćanju sredstava u slučaju otkazivanja ili raskida ugovora zbog krivnje Korisnika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redbe o primjeni propisa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mjesnoj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dležnosti suda u slučaju spora.</w:t>
      </w:r>
    </w:p>
    <w:p w:rsidR="000A3E05" w:rsidRPr="00C803D2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20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cijske potpore korisnik je dužan utrošiti isključivo za realizaciju programa utvrđenog Proračunom i Ugovorom.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</w:p>
    <w:p w:rsidR="000A3E05" w:rsidRPr="00C803D2" w:rsidRDefault="000A3E05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Sredstva se smatraju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mjenski utrošenim ako su koriš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isključivo za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nciranje prihvatljivih i opravdanih troškova u realizaciji programa utvrđenog ugovorom.</w:t>
      </w:r>
      <w:proofErr w:type="gramEnd"/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21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DC04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Prihvatljivim troškovima smatraju se svi troškovi direktno povezani s provedbom prihva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nih programa i projekata.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Ovisno o vrsti programa i projekta koji se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i, sljedeći troškovi smatraju se prihvatljivim i biti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ncirani iz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troškovi vanjskih usluga i suradnika, ukoliko su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obreni proračunom,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bava uredskog, stručnog i ostalog potrošnog ma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rijala neoph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nog za realizaciju programa i projekta,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troškovi tiskanja, medijskog oglašavanja i promidžbe, uz uvjet poštovanja uvjeta vidljivosti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vođenja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kao pokrovi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lja,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troškove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prehrane sudionika manifestacije</w:t>
      </w:r>
      <w:r w:rsidR="00DC04B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( do 25 %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ukupnog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udruge).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jam prostora za redovan rad udruge,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jam i kupnja opreme, nošnji, uniformi, instrume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ta ili drugih potreba za realizaciju aktivnosti u okviru djelatnosti za koju je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 registriran (nije dopuš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 udrugama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ret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bavljati ugosti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ljsku opremu</w:t>
      </w:r>
      <w:r w:rsidR="00E83F6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ili bilo kakvu drugu opremu na temelju koje će stjecati dobit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),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troškovi prijevoza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smotre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tjecanja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posebnog društvenog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resa,</w:t>
      </w:r>
    </w:p>
    <w:p w:rsidR="000A3E05" w:rsidRPr="00C803D2" w:rsidRDefault="00E83F62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ndirektni</w:t>
      </w:r>
      <w:proofErr w:type="gramEnd"/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troškovi (energija, v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a i drugi indirektni troškovi koji nisu povezani isključivo sa provedbom programa) u maksimalnom iznosu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20% ukupnog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obrenog iznosa fi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 iz proraču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0A3E05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22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DC04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Neprihvatljivim troškovima,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nosno troškovima koji se </w:t>
      </w:r>
      <w:r w:rsidRPr="00C803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ne mogu fi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  <w:t>ncirati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sredstvima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smatraju se: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troškovi reprezentacije, hrane i alkoholnih pića,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troškovi smještaja,</w:t>
      </w:r>
    </w:p>
    <w:p w:rsidR="000A3E05" w:rsidRPr="00C803D2" w:rsidRDefault="000A3E05" w:rsidP="000A3E05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troškovi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računov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stvenih i knjigov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stvenih usluga.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23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DC04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Sredstva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Ugovorom mogu se koristiti za drugu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mjenu samo iznimno, ukoliko postoje opravdani razlozi nemogućnosti realizacije prvotno utvrđenog programa i uz preth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nu suglasnost</w:t>
      </w:r>
      <w:r w:rsidR="00390E90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općinskog načelnika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</w:p>
    <w:p w:rsidR="000A3E05" w:rsidRPr="00C803D2" w:rsidRDefault="000A3E05" w:rsidP="00390E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sredstava definirat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sklapanjem Aneksa Ugovora.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24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390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Korisnika potpore u pisanom obliku zatražiti povrat sredstava za provedbu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obrene potpore u slučaju kada utvrdi da Korisnik: </w:t>
      </w:r>
    </w:p>
    <w:p w:rsidR="000A3E05" w:rsidRPr="00C803D2" w:rsidRDefault="000A3E05" w:rsidP="000A3E05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nije realizirao program i projekt utvrđen proračunom i ugovorom,</w:t>
      </w:r>
    </w:p>
    <w:p w:rsidR="000A3E05" w:rsidRPr="00C803D2" w:rsidRDefault="000A3E05" w:rsidP="000A3E05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nije utrošio sva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sredstva,</w:t>
      </w:r>
    </w:p>
    <w:p w:rsidR="000A3E05" w:rsidRPr="00C803D2" w:rsidRDefault="000A3E05" w:rsidP="000A3E05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sredstva nije koristio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mjenski,</w:t>
      </w:r>
    </w:p>
    <w:p w:rsidR="000A3E05" w:rsidRPr="00C803D2" w:rsidRDefault="000A3E05" w:rsidP="000A3E05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neopravdanih razloga nije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nio cjelovito izvješ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propisanom roku.</w:t>
      </w:r>
    </w:p>
    <w:p w:rsidR="000A3E05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zatražiti povrat sredstava u slučaju kada je iznos neutrošenih </w:t>
      </w:r>
    </w:p>
    <w:p w:rsidR="000A3E05" w:rsidRPr="00C803D2" w:rsidRDefault="000A3E05" w:rsidP="000A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sredstava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manji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100,00kn (sto ku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).</w:t>
      </w:r>
    </w:p>
    <w:p w:rsidR="000A3E05" w:rsidRPr="00C803D2" w:rsidRDefault="000A3E05" w:rsidP="000A3E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25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390E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 slučaju neizvršavanja ugovornih obaveza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Korisnika i/ili nemogućnosti izvršenja povrata neutrošenih ili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mjenski utrošenih sredstava,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raskinuti ugovor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jkra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roku pokrenuti ovršni postupak radi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pla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potraživanja.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Korisnika potpore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očekuje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govorno i transparentno koriš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nje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ncijskih sredstava iz javnih izvora kroz uvođenje sustava kvali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djelovanja i učinkovitog organizacijskog ustroja, koji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primjereni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čin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iti 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izbjegavanju sukoba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resa.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26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390E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tječajnim uvjetima i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kstu ugovora treba, između ostalog, biti jasno istaknuto da korisnik bespovratnih sredstava iz javnih izvora za provođenje projekta, programa, manifestacije ili inicijative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resa za op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dobro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sudjelovati u izbornoj ili drugoj promidžbi političke stranke, koalicije ili kandidata,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davati izravnu potporu političkoj stranci, koaliciji ili kandidatu niti prikupljati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ncijska sredstva za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nciranje političkih stra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ka, koalicija ili kandidata za sve vrijeme trajanja ugovora.</w:t>
      </w: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27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390E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Ukoliko je tako definirano samim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tječajem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pozivom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lji su, prije potpisivanja Ugovora, dužni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Općini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dostaviti:</w:t>
      </w:r>
    </w:p>
    <w:p w:rsidR="000A3E05" w:rsidRPr="00C803D2" w:rsidRDefault="000A3E05" w:rsidP="000A3E05">
      <w:pPr>
        <w:numPr>
          <w:ilvl w:val="0"/>
          <w:numId w:val="1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lastRenderedPageBreak/>
        <w:t>dokument kojim se potvrđuje da osoba ovlaš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zastupanje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lja i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lj projekta nisu kažnjavani, ovisno o relevantnom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tječajnom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ručju,</w:t>
      </w:r>
    </w:p>
    <w:p w:rsidR="000A3E05" w:rsidRDefault="000A3E05" w:rsidP="000A3E05">
      <w:pPr>
        <w:numPr>
          <w:ilvl w:val="0"/>
          <w:numId w:val="14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izvornike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dokumentacije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uvid (u slučaju svih dokume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ta koji su prilikom prijave dostavljeni u preslikama).</w:t>
      </w:r>
    </w:p>
    <w:p w:rsidR="000A3E05" w:rsidRPr="005216B2" w:rsidRDefault="000A3E05" w:rsidP="003F33C2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VI. VRIJEME TRAJANJA POTPORE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OPĆINE SUNJA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28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390E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Sve potpore koje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jeluje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javnih poziva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nose se, u pravilu,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aktivnosti koje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iti u kalendarskoj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ini za koju se raspisuju,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osim 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išnjih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potpora koje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obravaju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rok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tri (3)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što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definirati samim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tječajem i javnim pozivom. </w:t>
      </w:r>
    </w:p>
    <w:p w:rsidR="000A3E05" w:rsidRPr="00C803D2" w:rsidRDefault="000A3E05" w:rsidP="00390E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išnje potpore iz stavka 1.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članka ugovaraju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išnjoj razini, s propisanim programskim 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ncijskim vrednovanjem koriš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nja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ncijske potpore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preth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nom vremenskom razdoblju.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Korisnici kojima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obri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išnju potporu iz stavka 1.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članka mogu tu istu vrstu potpore zatražiti i ostvariti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 za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inu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kon završetka preth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išnje potpore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stavak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išnjig programa i iznos potpore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rednoj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ini ovisi o rezultatima pra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nja i vrednovanja aktivnosti realiziranih u okviru tog programa 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kućoj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ini, o čemu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luku donosi općinski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čelnik u okviru prijedloga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prijedlog resornog upravnog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jela i procjenji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ljskog tijela za pojedino programsko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ručje.</w:t>
      </w: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poticati korisnike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išnjih potpora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izradu programa samofi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nciranja koji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omogućiti njihovu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rživost i razvoj.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29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Korisnici višeg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išnjih potpora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mogu se u peri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 trajanja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potpore javiti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druge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tječaje i pozive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isključivo kroz predlaganje drugih projekata, inicijativa i manifestacija u tom i ostalim programskim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ručjima.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VII.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JVIŠI UKUPAN IZNOS FI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NCIJSKE POTPORE I ISPLATA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OBRENIH SREDSTAVA</w:t>
      </w: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30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Visi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sredstava koje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svaki korisnik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ncijske potpore ostvariti iz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definira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kroz proceduru propisan</w:t>
      </w:r>
      <w:r w:rsidR="008F22A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 ovim Pravilnikom, u skladu s k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rijima</w:t>
      </w:r>
      <w:r w:rsidR="008F22A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vrednovanja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svako pojedino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ručje raspisano Javnim pozivom. </w:t>
      </w: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Prava i obveze korisnika potpora biti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definirane Ugovorom o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ncijske potpore za provedbu programa, projekta, manifestacije ili inicijative.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31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F22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tječajem definirati obvezu korisnika da program ili projekt ostvari u partnerstvu s drugima, obvezu i minimalan udio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korisnika ili trećih subjekata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izuzeća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32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F2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Sredstva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mijenje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nciranju programa ispla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ivat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sukladno ostvarenim prora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unskim prih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prema slijedećoj di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mici:</w:t>
      </w:r>
    </w:p>
    <w:p w:rsidR="000A3E05" w:rsidRPr="008F22A1" w:rsidRDefault="000A3E05" w:rsidP="008F22A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jed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kim ratama,</w:t>
      </w:r>
      <w:r w:rsidR="008F22A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nosno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ukupno izdvojeih sredstava ne više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50% u prvoj polovici</w:t>
      </w:r>
      <w:r w:rsidR="008F22A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8F22A1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proračunske godine.</w:t>
      </w:r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8F22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Ukoliko prora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unski prih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 budu manji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planiranih,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mijenje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 se ne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ispla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ivati ili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ispla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ivati u umanjenom iznosu, do ostvarenja planiranih prora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unskih prih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a.</w:t>
      </w:r>
    </w:p>
    <w:p w:rsidR="000A3E05" w:rsidRPr="00C803D2" w:rsidRDefault="000A3E05" w:rsidP="00881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Iznimno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redbe st. 2.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članka, sredstva za pojedine usvojene programe mogu se isplatiti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druga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iji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in i to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obrazloženi zahtjev korisnika sredstava.</w:t>
      </w:r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33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Sredstva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mijenje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nciranju projekata, manifestacija i inicijativa, isplaćivat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="008817B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prema 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mici definiranoj Ugovorom, u ovisnosti 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rminu realizacije projekta, manifestacije i inicijative.</w:t>
      </w: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Korisnicima koji u okviru projekata, jednokratnih, jedn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nevnih manifestacija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inicijativa ostvare pravo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 iz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kon potpisivanja Ugovora, 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meljem pisanog zahtjeva i predočenja pravovaljane dokumentacije (predraču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nosno ponuda za realizaciju programa korisnika), isplatit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anticipacija troškova u visini do 60% iznosa potpore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Razlika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40% sredstava iz preth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nog stavka korisniku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isplatiti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kon što korisnik Jedinstvenom Upravnom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jelu dostavi dokumentaciju iz čl. 20.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Pravilnika.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VIII. PRA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NJE I VREDNOVANJE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OBRENIH FI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NCIJSKIH POTPORA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34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u skladu sa Zakonu o fiskalnoj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govornosti, s ciljem poštovanja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čela transparentnosti trošenja proračunskog novca i mjerenja vrijednosti povrata za ulože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sredstva, vršiti pra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nje provedbe programa, projekata i inicijativa za čiju provedbu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nciranje iz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nje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vršiti </w:t>
      </w:r>
      <w:r w:rsidR="008817B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putem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izvješća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korisnika sredstava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kontrolom</w:t>
      </w:r>
      <w:r w:rsidR="008817B8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35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Izvješća koja je korisnik dužan dostaviti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propisanim obrascima su opisno 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ncijsko izvješ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 jednokratne, jedn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nevne manifestacije i građanske inicijative,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nosi se samo završno izvješ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Rokovi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nošenja izvješća biti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definirani Ugovorom o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jeli sredstava za provedbu aktivnosti programa, projekta, inicijative ili manifestacije koji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potpisati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korisnik sredstava.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36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Opisno se izvješ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piše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čin da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kstualno opišu sve aktivnosti koje su se realizirale,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čin realizacije, problematika koja 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stala tijekom realizacije, sredstva, izvori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nciranja, troškovi i sl., 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ncijsko izvješ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za to propisanom obrascu.</w:t>
      </w: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Uz opis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izvješća dostavljaju se popratni ma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rijali kao što su isječci iz novi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video zapisi, fotografije i dr.</w:t>
      </w:r>
      <w:proofErr w:type="gramEnd"/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Uz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ncijsko izvješ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u kome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e cjelokupni troškovi programa, projekta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inicijative, neovisno o tome iz kojeg su izvora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ncirani, obvezno se dostavljaju i preslici svih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rudžbenica, ugovora, faktura, ugovora o djelu ili ugovora o autorskom honoraru s obračunima istih, kojima se dokazuje stvaranje obveze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dokazi o plaćanju istih (preslik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loga o prijenosu ili izv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 sa žiro 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).</w:t>
      </w:r>
    </w:p>
    <w:p w:rsidR="008817B8" w:rsidRPr="00C803D2" w:rsidRDefault="008817B8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37.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sustavno vrednovati programski 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ncijski dio provedbe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obrene potpore u cilju utvrđivanja učinkovitosti ulaganja i razine promje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koje su se u lokalnoj zajednici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nosno u društvu dog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ile zahvaljujući provedbi potpore, kako bi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osnovu toga prilag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io priori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čine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ncijskih potpora koje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iti ka zadovoljenju potreba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IX. POSTUPANJE S DOKUMENTACIJOM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38.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Zaprimljenje prijave s pripadajućom dokumentacijom, kojima je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ncijska potpora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tječajima i pozivima,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vraćati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lju.</w:t>
      </w: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Organizacijama čije prijave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tječaj ili poziv nisu prihva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ne (zbog nezadovoljavanja propisanih uvjeta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tječaja/poziva ili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kon postupka procjene)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vratiti svu zaprimljenju dokumentaciju u roku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15 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donošenja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luke općinskog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prijedlogu Proraču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X. KO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ČNOST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LUKE I PRAVO PRIGOVORA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39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8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luke općinskog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čelnika 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obravanju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obravanju potpora su ko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čne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takve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luke prijavi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lji nemaju pravo prigovora. </w:t>
      </w:r>
    </w:p>
    <w:p w:rsidR="000A3E05" w:rsidRDefault="000A3E05" w:rsidP="000A3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C7E3F" w:rsidRPr="002C7E3F" w:rsidRDefault="008817B8" w:rsidP="008817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2C7E3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XI. </w:t>
      </w:r>
      <w:r w:rsidR="002C7E3F" w:rsidRPr="002C7E3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KRITERIJI VREDNOVANJA PRIJEDLOGA PROGRAMA, PROJEKATA,</w:t>
      </w:r>
    </w:p>
    <w:p w:rsidR="008817B8" w:rsidRDefault="002C7E3F" w:rsidP="008817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2C7E3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     MANIFESTACIJA I GRAĐANSKIH INICIJATIVA</w:t>
      </w:r>
    </w:p>
    <w:p w:rsidR="00877995" w:rsidRDefault="00877995" w:rsidP="008817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Članak </w:t>
      </w:r>
      <w:r w:rsidR="00A92741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40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Default="00877995" w:rsidP="00A51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Vrednovanje prijedloga projekata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programa, manifestacijai građanskih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inicijativa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isključivo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melju programskih 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ncijskih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ataka iznesenih u obrascu prijave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melju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A5157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ataka iz ob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vezne popratne dokumentacije.</w:t>
      </w:r>
    </w:p>
    <w:p w:rsidR="00877995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A905C7" w:rsidRDefault="00A905C7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a) VREDNOVANJE PROGRAMA/PROJEKATA</w:t>
      </w:r>
    </w:p>
    <w:p w:rsidR="00A905C7" w:rsidRDefault="00A905C7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lastRenderedPageBreak/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37793A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41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Pr="00D23827" w:rsidRDefault="00877995" w:rsidP="00A51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Prijedlozi projekata i programa razmatraju se i vrednuju selektivno u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ručjima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ređenim Javnim pozivom </w:t>
      </w: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ili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tječajem (u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stavku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ksta: Poziv).</w:t>
      </w: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 ocjenjivanju pristiglih programa i </w:t>
      </w: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projekata  </w:t>
      </w:r>
      <w:r w:rsidR="00A5157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Povjerenstvo</w:t>
      </w:r>
      <w:proofErr w:type="gramEnd"/>
      <w:r w:rsidR="00A5157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pridržava se sljedećih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rija: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prijavljeni program/projekt doprinosi afirmaciji identiteta Općine Sunja,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prijavljeni program/projekt pridonosi promidžbi općih vrijednosti Općine Sunja,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prijavljeni program/projekt se provodi na području Općine Sunja, odnosno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od općeg je interesa za Općinu Sunja,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prijavljeni program/projekt usmjeren je ka postizanju neposredne društvene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 koristi i stvarnim potrebama u zajednici u kojoj se provodi, 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prijavljeni program/projekt pridonosi razvoju i promicanju vrijednosti civilnog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društva na području Općine Sunja,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u provedbi prijavljenog programa/projekta sudjelovat će volonteri,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broj sudionika u prijavljenom program/projektu,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stupanj suradnje i partnerstva s lokalnim vlastima i drugim tijelima i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organizacijama civilnog društva tijekom provedbe programa/projekta,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stupanj inovativnosti prijavljenog programa/projekta,</w:t>
      </w:r>
    </w:p>
    <w:p w:rsidR="00BD12C5" w:rsidRPr="00075448" w:rsidRDefault="00BD12C5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realno iskazivanje troškova u financijskom planu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vjerojatnost da se korist od prijavljenog programa/projekta nastavi i nakon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isteka financijske potpore,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osigurano sufinanciranje prijavljenog programa/projekta i iz drugih izvora,</w:t>
      </w:r>
    </w:p>
    <w:p w:rsidR="0099687A" w:rsidRPr="00075448" w:rsidRDefault="0099687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</w:t>
      </w:r>
      <w:r w:rsidRPr="00075448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stavke financijskog plana povezane su s prijavljenim aktivnostima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dosadašnja suradnja prijavitelja programa/projekta s Općinom Sunja, te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dosadašnji postignuti rezultati,</w:t>
      </w:r>
    </w:p>
    <w:p w:rsidR="0099687A" w:rsidRPr="00075448" w:rsidRDefault="0099687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</w:t>
      </w:r>
      <w:r w:rsidRPr="00075448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programom/projektom je dovoljno kvalitetno prikazan medijski plan i promocija aktivnosti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dobivena odličja/priznanja od državnih, županijskih i općinskih institucija za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  prijavitelja programa/projekta,</w:t>
      </w:r>
    </w:p>
    <w:p w:rsidR="0037793A" w:rsidRPr="00075448" w:rsidRDefault="0037793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>- uredno vođenje financijskog poslovanja prijavitelja programa/projekta,</w:t>
      </w:r>
    </w:p>
    <w:p w:rsidR="0099687A" w:rsidRPr="00075448" w:rsidRDefault="0099687A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- </w:t>
      </w:r>
      <w:r w:rsidR="00075448" w:rsidRPr="00075448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p</w:t>
      </w:r>
      <w:r w:rsidRPr="00075448">
        <w:rPr>
          <w:rFonts w:ascii="Times New Roman" w:eastAsia="Times New Roman" w:hAnsi="Times New Roman" w:cs="Times New Roman"/>
          <w:sz w:val="24"/>
          <w:szCs w:val="24"/>
          <w:lang w:val="de-DE" w:eastAsia="it-IT"/>
        </w:rPr>
        <w:t>rogram/projekt je većim dijelom usmjeren na rad s djecom i mladima</w:t>
      </w:r>
    </w:p>
    <w:p w:rsidR="00023D68" w:rsidRPr="00075448" w:rsidRDefault="00023D68" w:rsidP="0037793A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75448">
        <w:rPr>
          <w:rFonts w:ascii="Times New Roman" w:hAnsi="Times New Roman" w:cs="Times New Roman"/>
          <w:sz w:val="24"/>
          <w:szCs w:val="24"/>
        </w:rPr>
        <w:t xml:space="preserve">- </w:t>
      </w:r>
      <w:r w:rsidRPr="00075448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kontinuiran aktivan rad prijavitelja duži od 5 godina</w:t>
      </w:r>
    </w:p>
    <w:p w:rsidR="00023D68" w:rsidRPr="00075448" w:rsidRDefault="00023D68" w:rsidP="003779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75448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- </w:t>
      </w:r>
      <w:proofErr w:type="gramStart"/>
      <w:r w:rsidRPr="00075448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broj</w:t>
      </w:r>
      <w:proofErr w:type="gramEnd"/>
      <w:r w:rsidRPr="00075448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sekcija unutar organizacije</w:t>
      </w:r>
    </w:p>
    <w:p w:rsidR="0037793A" w:rsidRPr="005406BB" w:rsidRDefault="0037793A" w:rsidP="0037793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7793A" w:rsidRPr="0037793A" w:rsidRDefault="0037793A" w:rsidP="0037793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93A">
        <w:rPr>
          <w:rFonts w:ascii="Times New Roman" w:hAnsi="Times New Roman" w:cs="Times New Roman"/>
          <w:b/>
          <w:sz w:val="24"/>
          <w:szCs w:val="24"/>
        </w:rPr>
        <w:t>Članak</w:t>
      </w:r>
      <w:r>
        <w:rPr>
          <w:rFonts w:ascii="Times New Roman" w:hAnsi="Times New Roman" w:cs="Times New Roman"/>
          <w:b/>
          <w:sz w:val="24"/>
          <w:szCs w:val="24"/>
        </w:rPr>
        <w:t xml:space="preserve"> 42</w:t>
      </w:r>
      <w:r w:rsidRPr="0037793A">
        <w:rPr>
          <w:rFonts w:ascii="Times New Roman" w:hAnsi="Times New Roman" w:cs="Times New Roman"/>
          <w:b/>
          <w:sz w:val="24"/>
          <w:szCs w:val="24"/>
        </w:rPr>
        <w:t>.</w:t>
      </w:r>
    </w:p>
    <w:p w:rsidR="0037793A" w:rsidRPr="005406BB" w:rsidRDefault="0037793A" w:rsidP="0037793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37793A" w:rsidRPr="005406BB" w:rsidRDefault="0037793A" w:rsidP="0037793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Svaki kriterij utvrđen u č</w:t>
      </w:r>
      <w:r w:rsidR="00A905C7">
        <w:rPr>
          <w:rFonts w:ascii="Times New Roman" w:hAnsi="Times New Roman" w:cs="Times New Roman"/>
          <w:sz w:val="24"/>
          <w:szCs w:val="24"/>
        </w:rPr>
        <w:t>lanku 41. o</w:t>
      </w:r>
      <w:r w:rsidRPr="005406BB">
        <w:rPr>
          <w:rFonts w:ascii="Times New Roman" w:hAnsi="Times New Roman" w:cs="Times New Roman"/>
          <w:sz w:val="24"/>
          <w:szCs w:val="24"/>
        </w:rPr>
        <w:t xml:space="preserve">vog Pravilnika ocjenjuje se ocjenom </w:t>
      </w:r>
      <w:r w:rsidR="00A905C7">
        <w:rPr>
          <w:rFonts w:ascii="Times New Roman" w:hAnsi="Times New Roman" w:cs="Times New Roman"/>
          <w:sz w:val="24"/>
          <w:szCs w:val="24"/>
        </w:rPr>
        <w:t xml:space="preserve">od 1 do 5, odnosno </w:t>
      </w:r>
      <w:r w:rsidRPr="005406BB">
        <w:rPr>
          <w:rFonts w:ascii="Times New Roman" w:hAnsi="Times New Roman" w:cs="Times New Roman"/>
          <w:sz w:val="24"/>
          <w:szCs w:val="24"/>
        </w:rPr>
        <w:t>od 1 do 10.</w:t>
      </w:r>
    </w:p>
    <w:p w:rsidR="0037793A" w:rsidRPr="005406BB" w:rsidRDefault="0037793A" w:rsidP="0037793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Maksimalni broj bodova po pri</w:t>
      </w:r>
      <w:r w:rsidR="00A905C7">
        <w:rPr>
          <w:rFonts w:ascii="Times New Roman" w:hAnsi="Times New Roman" w:cs="Times New Roman"/>
          <w:sz w:val="24"/>
          <w:szCs w:val="24"/>
        </w:rPr>
        <w:t>javljenom program/projektu je 10</w:t>
      </w:r>
      <w:r w:rsidRPr="005406BB">
        <w:rPr>
          <w:rFonts w:ascii="Times New Roman" w:hAnsi="Times New Roman" w:cs="Times New Roman"/>
          <w:sz w:val="24"/>
          <w:szCs w:val="24"/>
        </w:rPr>
        <w:t>0.</w:t>
      </w:r>
    </w:p>
    <w:p w:rsidR="0037793A" w:rsidRPr="002915D6" w:rsidRDefault="0037793A" w:rsidP="0037793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Prijavljeni program/projekt koji u postupku ocjenjivanja ne ostvari najmanje 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6BB">
        <w:rPr>
          <w:rFonts w:ascii="Times New Roman" w:hAnsi="Times New Roman" w:cs="Times New Roman"/>
          <w:sz w:val="24"/>
          <w:szCs w:val="24"/>
        </w:rPr>
        <w:t>bodova ne može ostvariti pravo na financiranje prijavljenog programa/projekta.</w:t>
      </w:r>
    </w:p>
    <w:p w:rsidR="00877995" w:rsidRPr="00D23827" w:rsidRDefault="00877995" w:rsidP="00877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3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4</w:t>
      </w:r>
      <w:r w:rsidR="00A905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vrednovanju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pristiglih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prijedloga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projekata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programa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7793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Povjerenstvo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će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za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sva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ru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>č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ja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iz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Poziva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primjenjivati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sljede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će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rije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koji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su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proizi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>š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iz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usvojene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stra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>š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ke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dokumentacije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Općine Sunja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ovati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ih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prema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sljede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>ć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oj</w:t>
      </w:r>
      <w:r w:rsidRPr="00D2382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tablici</w:t>
      </w: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992"/>
        <w:gridCol w:w="959"/>
      </w:tblGrid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Relevantnost programa i projekta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max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4151CE" w:rsidP="002975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3</w:t>
            </w:r>
            <w:r w:rsidR="00A90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0</w:t>
            </w: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37793A" w:rsidP="00377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Prijavljeni program/projekt doprinosi afirmaciji identiteta Općine Sunja,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A905C7" w:rsidP="00377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37793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Prijavljeni program/projekt pridonosi promidžbi općih vrijednosti Općine Sunja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37793A" w:rsidP="00297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37793A" w:rsidRPr="004151CE" w:rsidRDefault="0037793A" w:rsidP="0037793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Prijavljeni program/projekt se provodi na području Općine Sunja, odnosno od općeg je interesa za Općinu Sunja,</w:t>
            </w:r>
          </w:p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</w:tcPr>
          <w:p w:rsidR="00877995" w:rsidRPr="00D23827" w:rsidRDefault="0037793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10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BD12C5" w:rsidRPr="004151CE" w:rsidRDefault="00BD12C5" w:rsidP="00BD12C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Stupanj inovativnosti prijavljenog programa/projekta,</w:t>
            </w:r>
          </w:p>
          <w:p w:rsidR="00877995" w:rsidRPr="004151CE" w:rsidRDefault="00877995" w:rsidP="0037793A">
            <w:pPr>
              <w:pStyle w:val="Bezprored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</w:tcPr>
          <w:p w:rsidR="00877995" w:rsidRPr="00D23827" w:rsidRDefault="00051817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10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numPr>
                <w:ilvl w:val="0"/>
                <w:numId w:val="1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Fi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na</w:t>
            </w: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ncijska i operativ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na</w:t>
            </w: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 xml:space="preserve"> sposobnost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</w:p>
        </w:tc>
        <w:tc>
          <w:tcPr>
            <w:tcW w:w="959" w:type="dxa"/>
            <w:shd w:val="clear" w:color="auto" w:fill="auto"/>
          </w:tcPr>
          <w:p w:rsidR="00877995" w:rsidRPr="00D23827" w:rsidRDefault="00556DBF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15</w:t>
            </w: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Osigurano sufinanciranje prijavljenog programa/projekta i iz drugih izvora,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Troškovi u financijskom planu programa/projekta realno su iskazani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9687A" w:rsidRPr="00D23827" w:rsidTr="00297518">
        <w:tc>
          <w:tcPr>
            <w:tcW w:w="7054" w:type="dxa"/>
            <w:shd w:val="clear" w:color="auto" w:fill="auto"/>
          </w:tcPr>
          <w:p w:rsidR="0099687A" w:rsidRPr="004151CE" w:rsidRDefault="0099687A" w:rsidP="0099687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Uredno vođenje financijskog poslovanja prijavitelja programa/projekta,</w:t>
            </w:r>
          </w:p>
          <w:p w:rsidR="0099687A" w:rsidRPr="004151CE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</w:tcPr>
          <w:p w:rsidR="0099687A" w:rsidRPr="00D23827" w:rsidRDefault="00556DBF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99687A" w:rsidRPr="00D23827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 xml:space="preserve"> 3.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Od</w:t>
            </w: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nos troškova i očekivanih rezultata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10</w:t>
            </w: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Stavke financijskog plana povezane su s prijavljenim aktivnostima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BD12C5" w:rsidRPr="00D23827" w:rsidTr="00297518">
        <w:tc>
          <w:tcPr>
            <w:tcW w:w="7054" w:type="dxa"/>
            <w:shd w:val="clear" w:color="auto" w:fill="auto"/>
          </w:tcPr>
          <w:p w:rsidR="00BD12C5" w:rsidRPr="004151CE" w:rsidRDefault="00BD12C5" w:rsidP="00BD12C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Vjerojatnost da se korist od prijavljenog programa/projekta nastavi i nakon isteka financijske potpore,</w:t>
            </w:r>
          </w:p>
          <w:p w:rsidR="00BD12C5" w:rsidRPr="004151CE" w:rsidRDefault="00BD12C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</w:tcPr>
          <w:p w:rsidR="00BD12C5" w:rsidRPr="00D23827" w:rsidRDefault="00556DBF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BD12C5" w:rsidRPr="00D23827" w:rsidRDefault="00BD12C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 xml:space="preserve">Utjecaj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na</w:t>
            </w: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 xml:space="preserve"> razvoj lokalne zajednice, umrežavanje, partnerstvo i volon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te</w:t>
            </w: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rstvo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20</w:t>
            </w: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37793A" w:rsidRPr="004151CE" w:rsidRDefault="0037793A" w:rsidP="0037793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 xml:space="preserve">Prijavljeni program/projekt usmjeren je ka postizanju neposredne društvene koristi i stvarnim potrebama u zajednici u kojoj se provodi, </w:t>
            </w:r>
          </w:p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37793A" w:rsidRPr="004151CE" w:rsidRDefault="0037793A" w:rsidP="0037793A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Prijavljeni program/projekt pridonosi razvoju i promicanju vrijednosti civilnog društva na području Općine Sunja,</w:t>
            </w:r>
          </w:p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37793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 xml:space="preserve"> U provedbi prijavljenog programa/projekta sudjelovat će volonteri,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556DBF">
        <w:trPr>
          <w:trHeight w:val="601"/>
        </w:trPr>
        <w:tc>
          <w:tcPr>
            <w:tcW w:w="7054" w:type="dxa"/>
            <w:shd w:val="clear" w:color="auto" w:fill="auto"/>
          </w:tcPr>
          <w:p w:rsidR="00BD12C5" w:rsidRPr="004151CE" w:rsidRDefault="00BD12C5" w:rsidP="00BD12C5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Stupanj suradnje i partnerstva s lokalnim vlastima i drugim tijelima i</w:t>
            </w:r>
          </w:p>
          <w:p w:rsidR="00877995" w:rsidRPr="004151CE" w:rsidRDefault="00BD12C5" w:rsidP="00BD1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organizacijama civilnog društva tijekom provedbe programa/projekta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Vidljivost programa ili projekta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</w:p>
        </w:tc>
        <w:tc>
          <w:tcPr>
            <w:tcW w:w="959" w:type="dxa"/>
            <w:shd w:val="clear" w:color="auto" w:fill="auto"/>
          </w:tcPr>
          <w:p w:rsidR="00877995" w:rsidRPr="00D23827" w:rsidRDefault="00051817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8</w:t>
            </w: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Programom/projektom je dovoljno kvalitetno prikazan medijski plan i promocija aktivnosti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9687A" w:rsidRPr="00D23827" w:rsidTr="00297518">
        <w:tc>
          <w:tcPr>
            <w:tcW w:w="7054" w:type="dxa"/>
            <w:shd w:val="clear" w:color="auto" w:fill="auto"/>
          </w:tcPr>
          <w:p w:rsidR="0099687A" w:rsidRPr="004151CE" w:rsidRDefault="0099687A" w:rsidP="004151CE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Dobivena odličja/priznanja od državnih, županijskih i općinskih institucija za</w:t>
            </w:r>
            <w:r w:rsidR="004151CE" w:rsidRPr="00415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prijavitelja programa/projekta</w:t>
            </w:r>
          </w:p>
        </w:tc>
        <w:tc>
          <w:tcPr>
            <w:tcW w:w="992" w:type="dxa"/>
            <w:shd w:val="clear" w:color="auto" w:fill="auto"/>
          </w:tcPr>
          <w:p w:rsidR="0099687A" w:rsidRPr="00D23827" w:rsidRDefault="00051817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</w:t>
            </w:r>
          </w:p>
        </w:tc>
        <w:tc>
          <w:tcPr>
            <w:tcW w:w="959" w:type="dxa"/>
            <w:shd w:val="clear" w:color="auto" w:fill="auto"/>
          </w:tcPr>
          <w:p w:rsidR="0099687A" w:rsidRPr="00D23827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6. Ostalo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1</w:t>
            </w:r>
            <w:r w:rsidR="000518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7</w:t>
            </w: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  <w:t>Program/projekt je većim dijelom usmjeren na rad s djecom i mladima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556DBF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99687A" w:rsidRPr="00D23827" w:rsidTr="00297518">
        <w:tc>
          <w:tcPr>
            <w:tcW w:w="7054" w:type="dxa"/>
            <w:shd w:val="clear" w:color="auto" w:fill="auto"/>
          </w:tcPr>
          <w:p w:rsidR="0099687A" w:rsidRPr="00556DBF" w:rsidRDefault="0099687A" w:rsidP="00556DB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1CE">
              <w:rPr>
                <w:rFonts w:ascii="Times New Roman" w:hAnsi="Times New Roman" w:cs="Times New Roman"/>
                <w:sz w:val="24"/>
                <w:szCs w:val="24"/>
              </w:rPr>
              <w:t>Dosadašnja suradnja prijavitelja programa/projekta s Općinom Sunja, te dosadašnji postignuti rezultati</w:t>
            </w:r>
          </w:p>
        </w:tc>
        <w:tc>
          <w:tcPr>
            <w:tcW w:w="992" w:type="dxa"/>
            <w:shd w:val="clear" w:color="auto" w:fill="auto"/>
          </w:tcPr>
          <w:p w:rsidR="0099687A" w:rsidRPr="00D23827" w:rsidRDefault="00556DBF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99687A" w:rsidRPr="00D23827" w:rsidRDefault="0099687A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4151CE">
        <w:trPr>
          <w:trHeight w:val="404"/>
        </w:trPr>
        <w:tc>
          <w:tcPr>
            <w:tcW w:w="7054" w:type="dxa"/>
            <w:shd w:val="clear" w:color="auto" w:fill="auto"/>
          </w:tcPr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Kontinuiran aktivan rad prijavitelja duži od 5 godina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051817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it-IT"/>
              </w:rPr>
              <w:t>Aktivan broj sudionika programa/projekta/inicijative/</w:t>
            </w:r>
          </w:p>
          <w:p w:rsidR="00877995" w:rsidRPr="004151CE" w:rsidRDefault="00877995" w:rsidP="0029751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&lt; 30 osoba</w:t>
            </w:r>
          </w:p>
          <w:p w:rsidR="00877995" w:rsidRPr="004151CE" w:rsidRDefault="00051817" w:rsidP="0029751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&gt; 31 &lt; 50</w:t>
            </w:r>
            <w:r w:rsidR="00877995"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osoba</w:t>
            </w:r>
          </w:p>
          <w:p w:rsidR="00877995" w:rsidRPr="004151CE" w:rsidRDefault="00877995" w:rsidP="0029751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&gt; 51 &lt; 60 osoba</w:t>
            </w:r>
          </w:p>
          <w:p w:rsidR="00877995" w:rsidRPr="004151CE" w:rsidRDefault="00877995" w:rsidP="0029751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&gt; 61 &lt; 70 osoba</w:t>
            </w:r>
          </w:p>
          <w:p w:rsidR="00877995" w:rsidRPr="004151CE" w:rsidRDefault="00877995" w:rsidP="00297518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&gt; 100 osoba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</w:t>
            </w:r>
          </w:p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2</w:t>
            </w:r>
          </w:p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3</w:t>
            </w:r>
          </w:p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4</w:t>
            </w:r>
          </w:p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5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4151CE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51C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Prijavitelj ima više od jedne sekcije unutar organizacije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1</w:t>
            </w:r>
          </w:p>
        </w:tc>
        <w:tc>
          <w:tcPr>
            <w:tcW w:w="959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</w:p>
        </w:tc>
      </w:tr>
      <w:tr w:rsidR="00877995" w:rsidRPr="00D23827" w:rsidTr="00297518">
        <w:tc>
          <w:tcPr>
            <w:tcW w:w="7054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 w:rsidRPr="00D23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UKUPNO</w:t>
            </w:r>
          </w:p>
        </w:tc>
        <w:tc>
          <w:tcPr>
            <w:tcW w:w="992" w:type="dxa"/>
            <w:shd w:val="clear" w:color="auto" w:fill="auto"/>
          </w:tcPr>
          <w:p w:rsidR="00877995" w:rsidRPr="00D23827" w:rsidRDefault="00877995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</w:p>
        </w:tc>
        <w:tc>
          <w:tcPr>
            <w:tcW w:w="959" w:type="dxa"/>
            <w:shd w:val="clear" w:color="auto" w:fill="auto"/>
          </w:tcPr>
          <w:p w:rsidR="00877995" w:rsidRPr="00D23827" w:rsidRDefault="00A905C7" w:rsidP="0029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it-IT"/>
              </w:rPr>
              <w:t>100</w:t>
            </w:r>
          </w:p>
        </w:tc>
      </w:tr>
    </w:tbl>
    <w:p w:rsidR="00A905C7" w:rsidRPr="00D23827" w:rsidRDefault="00A905C7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t-IT"/>
        </w:rPr>
      </w:pPr>
    </w:p>
    <w:p w:rsidR="00877995" w:rsidRPr="00D23827" w:rsidRDefault="00877995" w:rsidP="00877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proofErr w:type="gramStart"/>
      <w:r w:rsidRPr="00D238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Čla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na</w:t>
      </w:r>
      <w:r w:rsidR="00A905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k 44</w:t>
      </w:r>
      <w:r w:rsidRPr="00D238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.</w:t>
      </w:r>
      <w:proofErr w:type="gramEnd"/>
    </w:p>
    <w:p w:rsidR="00877995" w:rsidRPr="00D23827" w:rsidRDefault="00877995" w:rsidP="00877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 vrednovanju projekata i programa, uz primjenu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rija o svakome pojedinom prijedlogu projekta/programa donosi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luka kojom se prijedlog oz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čava kao:</w:t>
      </w:r>
    </w:p>
    <w:p w:rsidR="00877995" w:rsidRPr="00D23827" w:rsidRDefault="00877995" w:rsidP="008779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svakako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ržati i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ncirati u maksimalno mogu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iznosu </w:t>
      </w:r>
    </w:p>
    <w:p w:rsidR="00877995" w:rsidRPr="00D23827" w:rsidRDefault="00877995" w:rsidP="00877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(</w:t>
      </w: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ostvareno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A905C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jmanje 81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),</w:t>
      </w:r>
    </w:p>
    <w:p w:rsidR="00877995" w:rsidRPr="00D23827" w:rsidRDefault="00877995" w:rsidP="008779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prijedlog programa djelomično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ržati u skladu s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ncijskom mogućnostima (ostvareno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="00A905C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51 do 80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ova),</w:t>
      </w:r>
    </w:p>
    <w:p w:rsidR="00877995" w:rsidRPr="00D23827" w:rsidRDefault="00877995" w:rsidP="0087799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projekt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ne udovoljava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rijima i uvjetima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="00A905C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nciranja (ostvareno  do 50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ova).</w:t>
      </w: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k </w:t>
      </w:r>
      <w:r w:rsidR="00A905C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45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Pr="00D23827" w:rsidRDefault="00877995" w:rsidP="00A9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 skladu s utvrđenim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rijima i mjerilima </w:t>
      </w:r>
      <w:r w:rsidR="00A905C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Povjerenstvo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utvrditi priori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, sačiniti listu prvenstva i predložiti </w:t>
      </w: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visinu 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ncijskih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sredstava za pojedini program i projekt,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osnovu kojih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izraditi prijedlog javnih potreba.</w:t>
      </w:r>
    </w:p>
    <w:p w:rsidR="00877995" w:rsidRPr="00D23827" w:rsidRDefault="00877995" w:rsidP="00A905C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Programi i projekti za čiju su realizaciju potreb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ncijska sredstva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ržat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ukoliko predlaga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lj dokume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tira i dokaže mogućnost potpunog zatvaranja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ncijske konstrukcije.</w:t>
      </w: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Pr="003A35F7" w:rsidRDefault="003A35F7" w:rsidP="00A905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b) </w:t>
      </w:r>
      <w:r w:rsidR="00877995" w:rsidRP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VREDNOVANJE MANIFESTACIJA I GRAĐANSKIH INICIJATIVA</w:t>
      </w:r>
    </w:p>
    <w:p w:rsidR="00877995" w:rsidRPr="00D23827" w:rsidRDefault="00877995" w:rsidP="008779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Pr="00D23827" w:rsidRDefault="00877995" w:rsidP="008779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k </w:t>
      </w:r>
      <w:r w:rsidR="003A35F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46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Pr="00D23827" w:rsidRDefault="00877995" w:rsidP="003A3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Za procjenu manifestacija i građanskih inicijativa ne utvrđuju se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ovni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riji nego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članovi </w:t>
      </w:r>
      <w:r w:rsid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Povjerenstva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osnovu prijava, a uzimajući u obzir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rije iz st. 2.</w:t>
      </w:r>
      <w:r w:rsid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</w:t>
      </w:r>
      <w:proofErr w:type="gramEnd"/>
      <w:r w:rsid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članka 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dogovorno utvrditi prijedlog iznosa za sufi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nciranje inicijative ili manifestacije.</w:t>
      </w:r>
    </w:p>
    <w:p w:rsidR="00877995" w:rsidRPr="00D23827" w:rsidRDefault="00877995" w:rsidP="003A35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Pri procjeni pristiglih prijava za manifestacije i građanske inicijative</w:t>
      </w:r>
      <w:r w:rsidR="003A35F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Povjerenstvo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v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iti slijedećim kri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rijima: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kvali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ta manifestacije ili inicijative,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utjecaj manifestacije ili inicijative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promociju Općine Sunja i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izanje razine ponude s ciljem razvoja Općine Sunja,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neposred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ili posred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korist za društvenu zajednicu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doprinos razvoju civilnoga društva,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organizacijski i ljudski kapaci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ti za provedbu manifestacije ili inicijative,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realan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 troškova i očekivanih rezultata manifestacije ili inicijative,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inovativnost manifestacije ili inicijative,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uključenost građa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</w:p>
    <w:p w:rsidR="00877995" w:rsidRPr="00D23827" w:rsidRDefault="00877995" w:rsidP="0087799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tan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udio volon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rskog rada.</w:t>
      </w:r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2915D6" w:rsidRPr="00D23827" w:rsidRDefault="002915D6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Pr="00D23827" w:rsidRDefault="003A35F7" w:rsidP="003A3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lastRenderedPageBreak/>
        <w:t xml:space="preserve">XII. </w:t>
      </w:r>
      <w:r w:rsidR="00877995"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ZAVRŠNE </w:t>
      </w:r>
      <w:r w:rsidR="00877995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OD</w:t>
      </w:r>
      <w:r w:rsidR="00877995"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REDBE</w:t>
      </w:r>
    </w:p>
    <w:p w:rsidR="00877995" w:rsidRPr="00D23827" w:rsidRDefault="00877995" w:rsidP="0087799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Pr="00D23827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3A35F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47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877995" w:rsidRPr="00D23827" w:rsidRDefault="00877995" w:rsidP="008779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877995" w:rsidRPr="00D23827" w:rsidRDefault="00877995" w:rsidP="003A3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ržati oni programi i projekti koji bi se s obzirom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djelatnost  i</w:t>
      </w:r>
      <w:proofErr w:type="gramEnd"/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 za realizaciju trebali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ncirati iz drugih izvora, kao ni projekti i programi za koje se ocijeni da bi uspjehom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tržištu mogli ostvariti vlasti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izvore prih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a.</w:t>
      </w:r>
    </w:p>
    <w:p w:rsidR="00877995" w:rsidRPr="00D23827" w:rsidRDefault="00877995" w:rsidP="00877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877995" w:rsidRDefault="00877995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3A35F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48</w:t>
      </w:r>
      <w:r w:rsidRPr="00D2382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3A35F7" w:rsidRDefault="003A35F7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3A35F7" w:rsidRPr="00C803D2" w:rsidRDefault="003A35F7" w:rsidP="003A3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ncira programe iz članka 1.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ovoga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Pravilnika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čelima javnosti, supsidijarnosti, ekonomičnosti i učinkovitosti.</w:t>
      </w:r>
    </w:p>
    <w:p w:rsidR="003A35F7" w:rsidRDefault="003A35F7" w:rsidP="008779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3A35F7" w:rsidRPr="00C803D2" w:rsidRDefault="003A35F7" w:rsidP="003A3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nak 49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3A35F7" w:rsidRPr="00C803D2" w:rsidRDefault="003A35F7" w:rsidP="003A3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3A35F7" w:rsidRDefault="003A35F7" w:rsidP="003A3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Odredbe ovog Pravilnika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 dijelu koji govori o d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jeli fi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ncijske potpore,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nose se 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proračunske korisnike, ustanove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ali se prijava programa i projekata ne vrši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 propisanih obrazaca, nego 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 prijedloga Programa rada ustanove za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rednu 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inu, usvojenom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strane kolektivnog orga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upravljanja.</w:t>
      </w:r>
    </w:p>
    <w:p w:rsidR="003A35F7" w:rsidRDefault="003A35F7" w:rsidP="003A3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3A35F7" w:rsidRPr="00C803D2" w:rsidRDefault="003A35F7" w:rsidP="003A3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nak 50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3A35F7" w:rsidRPr="00C803D2" w:rsidRDefault="003A35F7" w:rsidP="003A3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3A35F7" w:rsidRPr="00C803D2" w:rsidRDefault="003A35F7" w:rsidP="003A3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Ukoliko Proračunom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budu osigura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viša sredstva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sredstava potrebnih za zadovoljenje svih potreba iz javnog poziva ili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tječaja, općinski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čelnik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moći Zaključkom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obriti d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jelu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ređenog iznosa sredstava za realizaciju aktivnosti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ređenog programa/projekta/manifestacije/inicijative onih organizacija koje do tada nisu sudjelovale u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tječajima i javnim pozivima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i koje nisu upoz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s procedurom koriš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nja sredstava Proraču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, a koje procjenji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ljsko tijelo ocijeni kao kvali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tne projek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i projek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in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resa za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Općinu Sunja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. </w:t>
      </w:r>
    </w:p>
    <w:p w:rsidR="003A35F7" w:rsidRPr="00C803D2" w:rsidRDefault="003A35F7" w:rsidP="003A3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S organizacijama iz preth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nog stavka, u skladu s ovim Pravilnikom,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kon donošenja Zaključka Općinskog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čelnika sklapa se Ugovor </w:t>
      </w:r>
      <w:proofErr w:type="gramStart"/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se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 xml:space="preserve"> njih primjenjuju sve </w:t>
      </w:r>
      <w:r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redbe ovog Pravilnika.</w:t>
      </w:r>
    </w:p>
    <w:p w:rsidR="003A35F7" w:rsidRPr="00C803D2" w:rsidRDefault="003A35F7" w:rsidP="003A35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Ukoliko po osnovi realizacije programa / projekat / manifestacija / inicijativa ne budu utroše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sva planira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obre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sredstva, ista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prerasp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jeliti izmje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ma i dopu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ma Prora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u skladu s raspoloživim prora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unskim prih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ima i potrebama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NewRoman" w:hAnsi="Times New Roman" w:cs="Times New Roman"/>
          <w:b/>
          <w:sz w:val="24"/>
          <w:szCs w:val="24"/>
          <w:lang w:val="en-US" w:eastAsia="hr-HR"/>
        </w:rPr>
        <w:t>Čla</w:t>
      </w:r>
      <w:r>
        <w:rPr>
          <w:rFonts w:ascii="Times New Roman" w:eastAsia="TimesNewRoman" w:hAnsi="Times New Roman" w:cs="Times New Roman"/>
          <w:b/>
          <w:sz w:val="24"/>
          <w:szCs w:val="24"/>
          <w:lang w:val="en-US" w:eastAsia="hr-HR"/>
        </w:rPr>
        <w:t>na</w:t>
      </w:r>
      <w:r w:rsidR="003A35F7">
        <w:rPr>
          <w:rFonts w:ascii="Times New Roman" w:eastAsia="TimesNewRoman" w:hAnsi="Times New Roman" w:cs="Times New Roman"/>
          <w:b/>
          <w:sz w:val="24"/>
          <w:szCs w:val="24"/>
          <w:lang w:val="en-US" w:eastAsia="hr-HR"/>
        </w:rPr>
        <w:t>k 51</w:t>
      </w:r>
      <w:r w:rsidRPr="00C803D2">
        <w:rPr>
          <w:rFonts w:ascii="Times New Roman" w:eastAsia="TimesNew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Korisnici potpora dužni su bez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e dostavljati Jedinstvenom upravnom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jelu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atke o statusnim promje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ma koje su bitne za njihovo djelovanje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koriš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nje potpora iz prora</w:t>
      </w:r>
      <w:r w:rsidRPr="00C803D2">
        <w:rPr>
          <w:rFonts w:ascii="Times New Roman" w:eastAsia="TimesNewRoman" w:hAnsi="Times New Roman" w:cs="Times New Roman"/>
          <w:sz w:val="24"/>
          <w:szCs w:val="24"/>
          <w:lang w:val="en-US" w:eastAsia="hr-HR"/>
        </w:rPr>
        <w:t>č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 poglavito:</w:t>
      </w:r>
    </w:p>
    <w:p w:rsidR="000A3E05" w:rsidRPr="00C803D2" w:rsidRDefault="000A3E05" w:rsidP="000A3E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atke o svakoj promjeni osobe ovlaš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te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ne za zastupanje,</w:t>
      </w:r>
    </w:p>
    <w:p w:rsidR="000A3E05" w:rsidRPr="00C803D2" w:rsidRDefault="000A3E05" w:rsidP="000A3E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atke o promje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ma aktivnosti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nosno djelatnosti,</w:t>
      </w:r>
    </w:p>
    <w:p w:rsidR="000A3E05" w:rsidRPr="00C803D2" w:rsidRDefault="000A3E05" w:rsidP="000A3E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atke o izmje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ma i dopu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ma statuta, </w:t>
      </w:r>
    </w:p>
    <w:p w:rsidR="000A3E05" w:rsidRPr="00C803D2" w:rsidRDefault="000A3E05" w:rsidP="000A3E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od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atke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o eventualnom prestanku djelovanja udruge, i dr.</w:t>
      </w:r>
    </w:p>
    <w:p w:rsidR="000A3E05" w:rsidRDefault="000A3E05" w:rsidP="000A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915D6" w:rsidRDefault="002915D6" w:rsidP="000A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915D6" w:rsidRDefault="002915D6" w:rsidP="000A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915D6" w:rsidRPr="00C803D2" w:rsidRDefault="002915D6" w:rsidP="000A3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gramStart"/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lastRenderedPageBreak/>
        <w:t>Čla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na</w:t>
      </w:r>
      <w:r w:rsidR="003A35F7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k 52</w:t>
      </w:r>
      <w:r w:rsidRPr="00C803D2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.</w:t>
      </w:r>
      <w:proofErr w:type="gramEnd"/>
    </w:p>
    <w:p w:rsidR="000A3E05" w:rsidRPr="00C803D2" w:rsidRDefault="000A3E05" w:rsidP="000A3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Ovaj Pravilnik stupa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gu danom donošenja, a objavit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će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na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službenoj </w:t>
      </w:r>
      <w:proofErr w:type="gramStart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web  stranici</w:t>
      </w:r>
      <w:proofErr w:type="gramEnd"/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Općine Sunja</w:t>
      </w:r>
      <w:r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.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KLASA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:402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-04/15-01/01</w:t>
      </w:r>
      <w:r w:rsidR="000A3E05" w:rsidRPr="00C803D2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</w:t>
      </w:r>
    </w:p>
    <w:p w:rsidR="002915D6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URBROJ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:2176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/17-01-15-02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:rsidR="002915D6" w:rsidRDefault="00051817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Sunja, 15</w:t>
      </w:r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.10.2015. </w:t>
      </w:r>
      <w:proofErr w:type="gramStart"/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godine</w:t>
      </w:r>
      <w:proofErr w:type="gramEnd"/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. </w:t>
      </w:r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 w:rsidR="002915D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  <w:t xml:space="preserve">  </w:t>
      </w:r>
    </w:p>
    <w:p w:rsidR="002915D6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915D6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Default="002915D6" w:rsidP="002915D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r w:rsidR="00103B96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OPĆINSKI NAČELNIK</w:t>
      </w:r>
    </w:p>
    <w:p w:rsidR="002915D6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915D6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2915D6" w:rsidRPr="00C803D2" w:rsidRDefault="002915D6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  <w:t xml:space="preserve">         Grga Dragičević</w:t>
      </w: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r-HR"/>
        </w:rPr>
      </w:pP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Pr="00C803D2" w:rsidRDefault="000A3E05" w:rsidP="000A3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</w:p>
    <w:p w:rsidR="000A3E05" w:rsidRPr="00663291" w:rsidRDefault="000A3E05" w:rsidP="000A3E05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hr-HR"/>
        </w:rPr>
      </w:pPr>
    </w:p>
    <w:p w:rsidR="00211D78" w:rsidRDefault="000A3E05" w:rsidP="000A3E05"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ab/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ab/>
      </w:r>
      <w:r w:rsidRPr="00D2382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ab/>
      </w:r>
    </w:p>
    <w:sectPr w:rsidR="00211D78" w:rsidSect="00211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549F8"/>
    <w:multiLevelType w:val="hybridMultilevel"/>
    <w:tmpl w:val="EAB84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533EB"/>
    <w:multiLevelType w:val="hybridMultilevel"/>
    <w:tmpl w:val="2D48AAB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32166"/>
    <w:multiLevelType w:val="hybridMultilevel"/>
    <w:tmpl w:val="FDC03F7C"/>
    <w:lvl w:ilvl="0" w:tplc="0D68B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8357E"/>
    <w:multiLevelType w:val="hybridMultilevel"/>
    <w:tmpl w:val="E35CB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42BBC"/>
    <w:multiLevelType w:val="hybridMultilevel"/>
    <w:tmpl w:val="E8BC0012"/>
    <w:lvl w:ilvl="0" w:tplc="3EA4A41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2951D7"/>
    <w:multiLevelType w:val="hybridMultilevel"/>
    <w:tmpl w:val="0682095C"/>
    <w:lvl w:ilvl="0" w:tplc="04100015">
      <w:start w:val="1"/>
      <w:numFmt w:val="upperLetter"/>
      <w:lvlText w:val="%1."/>
      <w:lvlJc w:val="left"/>
      <w:pPr>
        <w:ind w:left="1470" w:hanging="360"/>
      </w:pPr>
    </w:lvl>
    <w:lvl w:ilvl="1" w:tplc="04100019" w:tentative="1">
      <w:start w:val="1"/>
      <w:numFmt w:val="lowerLetter"/>
      <w:lvlText w:val="%2."/>
      <w:lvlJc w:val="left"/>
      <w:pPr>
        <w:ind w:left="2190" w:hanging="360"/>
      </w:pPr>
    </w:lvl>
    <w:lvl w:ilvl="2" w:tplc="0410001B" w:tentative="1">
      <w:start w:val="1"/>
      <w:numFmt w:val="lowerRoman"/>
      <w:lvlText w:val="%3."/>
      <w:lvlJc w:val="right"/>
      <w:pPr>
        <w:ind w:left="2910" w:hanging="180"/>
      </w:pPr>
    </w:lvl>
    <w:lvl w:ilvl="3" w:tplc="0410000F" w:tentative="1">
      <w:start w:val="1"/>
      <w:numFmt w:val="decimal"/>
      <w:lvlText w:val="%4."/>
      <w:lvlJc w:val="left"/>
      <w:pPr>
        <w:ind w:left="3630" w:hanging="360"/>
      </w:pPr>
    </w:lvl>
    <w:lvl w:ilvl="4" w:tplc="04100019" w:tentative="1">
      <w:start w:val="1"/>
      <w:numFmt w:val="lowerLetter"/>
      <w:lvlText w:val="%5."/>
      <w:lvlJc w:val="left"/>
      <w:pPr>
        <w:ind w:left="4350" w:hanging="360"/>
      </w:pPr>
    </w:lvl>
    <w:lvl w:ilvl="5" w:tplc="0410001B" w:tentative="1">
      <w:start w:val="1"/>
      <w:numFmt w:val="lowerRoman"/>
      <w:lvlText w:val="%6."/>
      <w:lvlJc w:val="right"/>
      <w:pPr>
        <w:ind w:left="5070" w:hanging="180"/>
      </w:pPr>
    </w:lvl>
    <w:lvl w:ilvl="6" w:tplc="0410000F" w:tentative="1">
      <w:start w:val="1"/>
      <w:numFmt w:val="decimal"/>
      <w:lvlText w:val="%7."/>
      <w:lvlJc w:val="left"/>
      <w:pPr>
        <w:ind w:left="5790" w:hanging="360"/>
      </w:pPr>
    </w:lvl>
    <w:lvl w:ilvl="7" w:tplc="04100019" w:tentative="1">
      <w:start w:val="1"/>
      <w:numFmt w:val="lowerLetter"/>
      <w:lvlText w:val="%8."/>
      <w:lvlJc w:val="left"/>
      <w:pPr>
        <w:ind w:left="6510" w:hanging="360"/>
      </w:pPr>
    </w:lvl>
    <w:lvl w:ilvl="8" w:tplc="0410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7">
    <w:nsid w:val="2F307951"/>
    <w:multiLevelType w:val="hybridMultilevel"/>
    <w:tmpl w:val="098C8356"/>
    <w:lvl w:ilvl="0" w:tplc="4D680A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844DC0"/>
    <w:multiLevelType w:val="hybridMultilevel"/>
    <w:tmpl w:val="F68E3478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>
    <w:nsid w:val="45062B59"/>
    <w:multiLevelType w:val="hybridMultilevel"/>
    <w:tmpl w:val="41888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859B1"/>
    <w:multiLevelType w:val="hybridMultilevel"/>
    <w:tmpl w:val="BCA45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41E18"/>
    <w:multiLevelType w:val="hybridMultilevel"/>
    <w:tmpl w:val="FB4C4ACE"/>
    <w:lvl w:ilvl="0" w:tplc="6F407724">
      <w:start w:val="1"/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FC0924"/>
    <w:multiLevelType w:val="hybridMultilevel"/>
    <w:tmpl w:val="D3D63FB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BE23118"/>
    <w:multiLevelType w:val="hybridMultilevel"/>
    <w:tmpl w:val="33C2FB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F676A"/>
    <w:multiLevelType w:val="hybridMultilevel"/>
    <w:tmpl w:val="21A8B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06C75"/>
    <w:multiLevelType w:val="hybridMultilevel"/>
    <w:tmpl w:val="3F3416B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>
    <w:nsid w:val="63B856E7"/>
    <w:multiLevelType w:val="multilevel"/>
    <w:tmpl w:val="0C1CC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74DF515F"/>
    <w:multiLevelType w:val="hybridMultilevel"/>
    <w:tmpl w:val="D4BCD7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8B644C"/>
    <w:multiLevelType w:val="hybridMultilevel"/>
    <w:tmpl w:val="15EEC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63754"/>
    <w:multiLevelType w:val="hybridMultilevel"/>
    <w:tmpl w:val="9DAA3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19"/>
  </w:num>
  <w:num w:numId="8">
    <w:abstractNumId w:val="15"/>
  </w:num>
  <w:num w:numId="9">
    <w:abstractNumId w:val="10"/>
  </w:num>
  <w:num w:numId="10">
    <w:abstractNumId w:val="0"/>
  </w:num>
  <w:num w:numId="11">
    <w:abstractNumId w:val="17"/>
  </w:num>
  <w:num w:numId="12">
    <w:abstractNumId w:val="13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  <w:num w:numId="17">
    <w:abstractNumId w:val="18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291F84"/>
    <w:rsid w:val="00023D68"/>
    <w:rsid w:val="00051817"/>
    <w:rsid w:val="00075448"/>
    <w:rsid w:val="000A3E05"/>
    <w:rsid w:val="000C5072"/>
    <w:rsid w:val="00103B96"/>
    <w:rsid w:val="001977E6"/>
    <w:rsid w:val="001D2EC6"/>
    <w:rsid w:val="00211D78"/>
    <w:rsid w:val="00222FF3"/>
    <w:rsid w:val="002915D6"/>
    <w:rsid w:val="00291F84"/>
    <w:rsid w:val="002C7E3F"/>
    <w:rsid w:val="002E1C79"/>
    <w:rsid w:val="0037793A"/>
    <w:rsid w:val="00390E90"/>
    <w:rsid w:val="003A35F7"/>
    <w:rsid w:val="003C6ACD"/>
    <w:rsid w:val="003F33C2"/>
    <w:rsid w:val="004151CE"/>
    <w:rsid w:val="004540DE"/>
    <w:rsid w:val="004909AC"/>
    <w:rsid w:val="004A21B2"/>
    <w:rsid w:val="004B3335"/>
    <w:rsid w:val="005216B2"/>
    <w:rsid w:val="00556DBF"/>
    <w:rsid w:val="00586CFD"/>
    <w:rsid w:val="00590E56"/>
    <w:rsid w:val="005B4043"/>
    <w:rsid w:val="00715D32"/>
    <w:rsid w:val="00877995"/>
    <w:rsid w:val="008817B8"/>
    <w:rsid w:val="0089497F"/>
    <w:rsid w:val="008F22A1"/>
    <w:rsid w:val="0099687A"/>
    <w:rsid w:val="00A00452"/>
    <w:rsid w:val="00A51572"/>
    <w:rsid w:val="00A7353A"/>
    <w:rsid w:val="00A905C7"/>
    <w:rsid w:val="00A92741"/>
    <w:rsid w:val="00B073A8"/>
    <w:rsid w:val="00B36005"/>
    <w:rsid w:val="00B450E9"/>
    <w:rsid w:val="00B4556A"/>
    <w:rsid w:val="00BB7EC9"/>
    <w:rsid w:val="00BD12C5"/>
    <w:rsid w:val="00C82E22"/>
    <w:rsid w:val="00CF23C9"/>
    <w:rsid w:val="00CF7E51"/>
    <w:rsid w:val="00D347D9"/>
    <w:rsid w:val="00D973CA"/>
    <w:rsid w:val="00DC04B5"/>
    <w:rsid w:val="00E8261E"/>
    <w:rsid w:val="00E83F62"/>
    <w:rsid w:val="00EA4A9F"/>
    <w:rsid w:val="00ED176F"/>
    <w:rsid w:val="00F30E38"/>
    <w:rsid w:val="00F50E66"/>
    <w:rsid w:val="00FB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F84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91F84"/>
    <w:pPr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unhideWhenUsed/>
    <w:rsid w:val="000A3E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0A3E05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Brojstranice">
    <w:name w:val="page number"/>
    <w:basedOn w:val="Zadanifontodlomka"/>
    <w:rsid w:val="000A3E05"/>
  </w:style>
  <w:style w:type="paragraph" w:styleId="Odlomakpopisa">
    <w:name w:val="List Paragraph"/>
    <w:basedOn w:val="Normal"/>
    <w:uiPriority w:val="34"/>
    <w:qFormat/>
    <w:rsid w:val="00ED17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5454</Words>
  <Characters>31090</Characters>
  <Application>Microsoft Office Word</Application>
  <DocSecurity>0</DocSecurity>
  <Lines>259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77</cp:revision>
  <cp:lastPrinted>2015-10-13T06:28:00Z</cp:lastPrinted>
  <dcterms:created xsi:type="dcterms:W3CDTF">2015-10-12T06:14:00Z</dcterms:created>
  <dcterms:modified xsi:type="dcterms:W3CDTF">2015-10-15T12:04:00Z</dcterms:modified>
</cp:coreProperties>
</file>