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50" w:rsidRDefault="00C37F50" w:rsidP="00C37F50">
      <w:pPr>
        <w:tabs>
          <w:tab w:val="left" w:pos="10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PRIJAVNICA ZA PREDLAGANJE PROJEKTA/PROGRAMA UDRUGA CIVILNOG DRUŠTVA </w:t>
      </w:r>
      <w:r w:rsidR="000722C0">
        <w:rPr>
          <w:rFonts w:ascii="Arial" w:hAnsi="Arial" w:cs="Arial"/>
          <w:b/>
          <w:bCs/>
        </w:rPr>
        <w:t xml:space="preserve">OPĆINE SUNJA </w:t>
      </w:r>
      <w:r>
        <w:rPr>
          <w:rFonts w:ascii="Arial" w:hAnsi="Arial" w:cs="Arial"/>
          <w:b/>
          <w:bCs/>
        </w:rPr>
        <w:t>U 2016. GODINI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UDRUZI</w:t>
      </w:r>
    </w:p>
    <w:p w:rsidR="000722C0" w:rsidRDefault="000722C0" w:rsidP="000722C0">
      <w:pPr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ab/>
      </w:r>
    </w:p>
    <w:p w:rsidR="000722C0" w:rsidRDefault="000722C0" w:rsidP="000722C0">
      <w:pPr>
        <w:rPr>
          <w:rFonts w:ascii="Arial" w:hAnsi="Arial" w:cs="Arial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3194"/>
        <w:gridCol w:w="3242"/>
        <w:gridCol w:w="3292"/>
      </w:tblGrid>
      <w:tr w:rsidR="000722C0" w:rsidTr="002823B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Status predlagatelja </w:t>
            </w:r>
          </w:p>
          <w:p w:rsidR="000722C0" w:rsidRDefault="000722C0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ustanova                                       </w:t>
            </w:r>
          </w:p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                                         </w:t>
            </w:r>
          </w:p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umjetnička  organizacija </w:t>
            </w:r>
          </w:p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samostalni umjetnik </w:t>
            </w:r>
          </w:p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fizička osoba</w:t>
            </w:r>
          </w:p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drugo   </w:t>
            </w:r>
          </w:p>
          <w:p w:rsidR="000722C0" w:rsidRDefault="000722C0" w:rsidP="002823B0">
            <w:pPr>
              <w:ind w:left="72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318"/>
        <w:gridCol w:w="601"/>
        <w:gridCol w:w="801"/>
        <w:gridCol w:w="1606"/>
        <w:gridCol w:w="402"/>
        <w:gridCol w:w="798"/>
        <w:gridCol w:w="3618"/>
      </w:tblGrid>
      <w:tr w:rsidR="00C37F50" w:rsidTr="00BE5137">
        <w:trPr>
          <w:trHeight w:val="579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Naziv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3282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4482"/>
              <w:rPr>
                <w:rFonts w:ascii="Arial" w:hAnsi="Arial" w:cs="Arial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Fax</w:t>
            </w:r>
            <w:proofErr w:type="spellEnd"/>
            <w:r>
              <w:rPr>
                <w:rFonts w:ascii="Arial" w:hAnsi="Arial" w:cs="Arial"/>
                <w:sz w:val="22"/>
              </w:rPr>
              <w:t>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 e-pošte: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Internet stranica: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Matični broj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Datum upisa u Registar udruga: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4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Broj RNO: 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Poslovna banka: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IBAN:</w:t>
            </w: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Odgovorna osoba/osoba ovlaštena za zastupanje: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45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Default="000722C0" w:rsidP="000722C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Osvojene nagrade i priznanja</w:t>
            </w: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C37F50" w:rsidRDefault="00C37F50" w:rsidP="000722C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1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članova udruge: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stalno zaposlenih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volontera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992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Prostor za rad udruge (označiti/</w:t>
            </w:r>
            <w:r>
              <w:rPr>
                <w:rFonts w:ascii="Arial" w:hAnsi="Arial" w:cs="Arial"/>
                <w:i/>
                <w:sz w:val="22"/>
              </w:rPr>
              <w:t>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a) </w:t>
            </w:r>
            <w:r w:rsidR="000722C0">
              <w:rPr>
                <w:rFonts w:ascii="Arial" w:hAnsi="Arial" w:cs="Arial"/>
                <w:sz w:val="22"/>
              </w:rPr>
              <w:t>općinski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b) u najmu od ____________________________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(naziv najmodavca)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mjesečni iznos najamnine: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c) vlastiti prostor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Veličina prostora u m²: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6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  <w:tab w:val="left" w:pos="2910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PROJEKTU/PROGRAMU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PROJEKTA/PROGRAMA</w:t>
      </w: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PROGRAMSKA DJELATNOST ZA KOJU SE PRIJAVLJUJE PROJEKT/PROGRAM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(označiti (</w:t>
      </w:r>
      <w:r>
        <w:rPr>
          <w:rFonts w:ascii="Arial" w:hAnsi="Arial" w:cs="Arial"/>
          <w:b/>
          <w:i/>
          <w:sz w:val="22"/>
          <w:szCs w:val="22"/>
        </w:rPr>
        <w:t>x</w:t>
      </w:r>
      <w:r>
        <w:rPr>
          <w:rFonts w:ascii="Arial" w:hAnsi="Arial" w:cs="Arial"/>
          <w:i/>
          <w:sz w:val="22"/>
          <w:szCs w:val="22"/>
        </w:rPr>
        <w:t>) samo jednu djelatnost)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308"/>
        <w:gridCol w:w="1990"/>
      </w:tblGrid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Promicanje i očuvanje vrijednosti Domovinskog rata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Pružanje potpore djeci i mladeži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Provođenje aktivnosti na području međunarodne ili međuregionalne suradnje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sportske aktivnosti i rekreacije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od značaja za sustav zaštite i spašavanja</w:t>
            </w:r>
            <w:r w:rsidR="00304981">
              <w:rPr>
                <w:rFonts w:ascii="Arial" w:hAnsi="Arial" w:cs="Arial"/>
                <w:sz w:val="22"/>
                <w:szCs w:val="22"/>
              </w:rPr>
              <w:t>, vatrogastva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Vjerske zajednice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Zaštita i očuvanje kulturne baštine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Kulturno-umjetnički amaterizam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poboljšanja življenja starijih i nemoćnih osoba i osoba s invaliditetom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zdravstvene, socijalne i humanitarne zaštite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Odgojno- obrazovno područje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Ostala društvena područja udruga koja promiču opće vrijednosti od interesa za Općinu Sunja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Vrijeme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Mjesto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870"/>
      </w:tblGrid>
      <w:tr w:rsidR="00641152" w:rsidTr="002823B0">
        <w:tc>
          <w:tcPr>
            <w:tcW w:w="9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Default="00641152" w:rsidP="002823B0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Odgovorna osoba za provedbu projekta/programa - životopis</w:t>
            </w:r>
          </w:p>
          <w:p w:rsidR="00641152" w:rsidRDefault="00641152" w:rsidP="002823B0">
            <w:pPr>
              <w:pStyle w:val="Sadrajitablice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641152" w:rsidRDefault="00641152" w:rsidP="00641152"/>
    <w:p w:rsidR="00641152" w:rsidRDefault="00641152" w:rsidP="00641152"/>
    <w:p w:rsidR="00641152" w:rsidRDefault="00641152" w:rsidP="00641152"/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SAŽETAK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DETALJAN OPIS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OPIS KORISNIKA OBUHVAĆENIH PROGRAMOM, NJIHOV BROJ, STRUKTURA, OPIS PUBLIKE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CILJEVI KOJI SE POSTIŽU PROVEDBOM PROGRAMA (kratkoročni, dugoročni)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REZULTATI KOJI SE OČEKUJU PO ZAVRŠETKU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4602AF" w:rsidRDefault="004602AF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DOSADAŠNJA ISKUSTVA</w:t>
      </w: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Navedite dosadašnja iskustva i postignuća udruge u provedbi sličnih projekata/programa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(poželjno priložiti materijale koji potkrepljuju navedeno)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ODRŽIVOST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4602AF" w:rsidTr="002823B0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Default="004602AF" w:rsidP="002823B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Ukoliko planirate provoditi projekt/program i nakon isteka financijske potpore</w:t>
            </w:r>
            <w:r w:rsidR="004917FC">
              <w:rPr>
                <w:rFonts w:ascii="Arial" w:hAnsi="Arial" w:cs="Arial"/>
                <w:sz w:val="22"/>
              </w:rPr>
              <w:t xml:space="preserve"> Općine Sunja</w:t>
            </w:r>
            <w:r>
              <w:rPr>
                <w:rFonts w:ascii="Arial" w:hAnsi="Arial" w:cs="Arial"/>
                <w:sz w:val="22"/>
              </w:rPr>
              <w:t>, na koji način ćete osigurati njegovu održivost?</w:t>
            </w: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PROMOCIJA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4602AF" w:rsidTr="002823B0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Default="004602AF" w:rsidP="002823B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 koji način će javnost biti obaviještena o projektu/programu, njegovim korisnicima i rezultatima?</w:t>
            </w: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A66F96" w:rsidRDefault="00A66F96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ED25DE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SREDSTVA:</w:t>
      </w:r>
    </w:p>
    <w:tbl>
      <w:tblPr>
        <w:tblW w:w="9984" w:type="dxa"/>
        <w:tblInd w:w="-34" w:type="dxa"/>
        <w:tblLayout w:type="fixed"/>
        <w:tblLook w:val="0000"/>
      </w:tblPr>
      <w:tblGrid>
        <w:gridCol w:w="5040"/>
        <w:gridCol w:w="4944"/>
      </w:tblGrid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6102A7" w:rsidP="006102A7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OPĆINA SUNJA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SISAČKO-MOSLAVAČKA ŽUPANIJA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DRŽAVNI PRORAČUN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VLASTITI PRIHODI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SPONZORI I DONATORI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OSTALI IZVORI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UKUPNO SREDSTAVA ZA PROGRAM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</w:tbl>
    <w:p w:rsidR="004602AF" w:rsidRDefault="004602AF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PARTNERSTVO U PROJEKTU/PROGRAMU</w:t>
      </w:r>
    </w:p>
    <w:tbl>
      <w:tblPr>
        <w:tblW w:w="0" w:type="auto"/>
        <w:tblInd w:w="-5" w:type="dxa"/>
        <w:tblLayout w:type="fixed"/>
        <w:tblLook w:val="0000"/>
      </w:tblPr>
      <w:tblGrid>
        <w:gridCol w:w="1005"/>
        <w:gridCol w:w="1263"/>
        <w:gridCol w:w="7030"/>
      </w:tblGrid>
      <w:tr w:rsidR="00C37F50" w:rsidTr="00BE5137">
        <w:trPr>
          <w:trHeight w:val="52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Projekt/program se provodi (</w:t>
            </w:r>
            <w:r>
              <w:rPr>
                <w:rFonts w:ascii="Arial" w:hAnsi="Arial" w:cs="Arial"/>
                <w:i/>
                <w:sz w:val="22"/>
                <w:szCs w:val="22"/>
              </w:rPr>
              <w:t>označiti/zaokružiti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 samostalno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B)  u partnerstvu s drugom/drugim udrugama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49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Partnerska udruga/udruge: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djelatnosti: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Odgovorna osoba: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Dosadašnja iskustva partnera u provedbi sličnih programa/projekata: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Definirajte ulogu i doprinos partnera u projektu/programu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 prilogu dodati: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Izvadak iz Registra udruga Republike Hrvatske (ne stariji od mjesec dana)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presliku Rješenja Ureda državne uprave o upisu / upisu promjena u Registar udruga Republike Hrvatske ili drugi odgovarajući dokaz iz kojeg je vidljivo da je Statut udruge usklađen s odredbama  Zakona o udrugama ("Narodne novine" broj 74/14) 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</w:tc>
      </w:tr>
    </w:tbl>
    <w:p w:rsidR="00C37F50" w:rsidRDefault="00C37F50" w:rsidP="00C37F50">
      <w:pPr>
        <w:sectPr w:rsidR="00C37F50">
          <w:footerReference w:type="default" r:id="rId7"/>
          <w:footerReference w:type="first" r:id="rId8"/>
          <w:pgSz w:w="11905" w:h="16837"/>
          <w:pgMar w:top="1417" w:right="1417" w:bottom="1417" w:left="1417" w:header="720" w:footer="708" w:gutter="0"/>
          <w:cols w:space="720"/>
          <w:docGrid w:linePitch="360"/>
        </w:sect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OBRAZAC PRORAČUNA PROJEKTA/PROGRAMA</w:t>
      </w:r>
      <w:r w:rsidR="00EF4233">
        <w:rPr>
          <w:rFonts w:ascii="Arial" w:hAnsi="Arial" w:cs="Arial"/>
          <w:b/>
        </w:rPr>
        <w:t>/MANIFESTACIJE/GRAĐANSKE INICIJATIVE</w:t>
      </w:r>
    </w:p>
    <w:p w:rsidR="00C37F50" w:rsidRDefault="00C37F50" w:rsidP="00C37F50">
      <w:pPr>
        <w:widowControl w:val="0"/>
        <w:autoSpaceDE w:val="0"/>
        <w:spacing w:line="226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Iznos koji se traži od </w:t>
            </w:r>
            <w:r w:rsidR="00EF4233">
              <w:rPr>
                <w:rFonts w:ascii="Arial" w:hAnsi="Arial" w:cs="Arial"/>
                <w:b/>
                <w:sz w:val="22"/>
                <w:szCs w:val="22"/>
              </w:rPr>
              <w:t>Općine Sunja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Sredstva iz ostalih izvora</w:t>
            </w:r>
          </w:p>
        </w:tc>
      </w:tr>
      <w:tr w:rsidR="00C37F50" w:rsidTr="00BE513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C37F50">
            <w:pPr>
              <w:widowControl w:val="0"/>
              <w:numPr>
                <w:ilvl w:val="0"/>
                <w:numId w:val="1"/>
              </w:numPr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izravno povezani s provedbom projekta/programa)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305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provedbe pojedinih aktivnosti projekta/programa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F4233">
              <w:rPr>
                <w:rFonts w:ascii="Arial" w:hAnsi="Arial" w:cs="Arial"/>
                <w:sz w:val="22"/>
                <w:szCs w:val="22"/>
              </w:rPr>
              <w:t>redovan rad udruge</w:t>
            </w:r>
            <w:r w:rsidR="00BE667F">
              <w:rPr>
                <w:rFonts w:ascii="Arial" w:hAnsi="Arial" w:cs="Arial"/>
                <w:sz w:val="22"/>
                <w:szCs w:val="22"/>
              </w:rPr>
              <w:t>/ustanove</w:t>
            </w:r>
            <w:r w:rsidR="00EF4233">
              <w:rPr>
                <w:rFonts w:ascii="Arial" w:hAnsi="Arial" w:cs="Arial"/>
                <w:sz w:val="22"/>
                <w:szCs w:val="22"/>
              </w:rPr>
              <w:t>,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oprema, materijal, radionice, edukacije, tribine, publikacije</w:t>
            </w:r>
            <w:r w:rsidR="00BE667F">
              <w:rPr>
                <w:rFonts w:ascii="Arial" w:hAnsi="Arial" w:cs="Arial"/>
                <w:sz w:val="22"/>
                <w:szCs w:val="22"/>
              </w:rPr>
              <w:t>, nastupi</w:t>
            </w:r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Troškovi ureda </w:t>
            </w:r>
            <w:r>
              <w:rPr>
                <w:rFonts w:ascii="Arial" w:hAnsi="Arial" w:cs="Arial"/>
                <w:sz w:val="22"/>
                <w:szCs w:val="22"/>
              </w:rPr>
              <w:t>(uredsk</w:t>
            </w:r>
            <w:r w:rsidR="00EF4233">
              <w:rPr>
                <w:rFonts w:ascii="Arial" w:hAnsi="Arial" w:cs="Arial"/>
                <w:sz w:val="22"/>
                <w:szCs w:val="22"/>
              </w:rPr>
              <w:t xml:space="preserve">i materijal, telefon, poštarina, </w:t>
            </w: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667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Putni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(izdaci za prijevoz i smještaj, dnevnice 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službenim osobama </w:t>
            </w: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II. NEIZRAVNI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(specificirati troškove koji su neizravno povezani s provedbom projekta/programa) – udio do najviše 20% vrijednosti proračuna projekta/programa koji se traži od </w:t>
            </w:r>
            <w:r w:rsidR="00EF4233">
              <w:rPr>
                <w:rFonts w:ascii="Arial" w:hAnsi="Arial" w:cs="Arial"/>
                <w:sz w:val="22"/>
                <w:szCs w:val="22"/>
              </w:rPr>
              <w:t>Općine Sunja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obavljanja osnovne djelatnosti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(specificirati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npr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režijski troškovi, najam prostora, usluge knjigovodstva)</w:t>
            </w: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(I +II)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datum: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  <w:tab w:val="center" w:pos="4536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 te potpis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Ime i prezime te potpis osobe</w:t>
      </w:r>
    </w:p>
    <w:p w:rsidR="00C37F50" w:rsidRDefault="00C37F50" w:rsidP="00C37F50">
      <w:pPr>
        <w:tabs>
          <w:tab w:val="left" w:pos="1065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voditelja/voditeljice projekta/programa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ovlaštene za zastupanje</w:t>
      </w:r>
    </w:p>
    <w:p w:rsidR="00C37F50" w:rsidRDefault="00C37F50" w:rsidP="00C37F50"/>
    <w:p w:rsidR="00C76F1E" w:rsidRDefault="00C76F1E"/>
    <w:sectPr w:rsidR="00C76F1E" w:rsidSect="00885FD9">
      <w:footerReference w:type="even" r:id="rId9"/>
      <w:footerReference w:type="default" r:id="rId10"/>
      <w:footerReference w:type="first" r:id="rId11"/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81C" w:rsidRDefault="0010181C" w:rsidP="00885FD9">
      <w:r>
        <w:separator/>
      </w:r>
    </w:p>
  </w:endnote>
  <w:endnote w:type="continuationSeparator" w:id="0">
    <w:p w:rsidR="0010181C" w:rsidRDefault="0010181C" w:rsidP="00885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2B0790">
    <w:pPr>
      <w:pStyle w:val="Podnoje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35pt;margin-top:.05pt;width:6pt;height:13.75pt;z-index:251657216;mso-wrap-distance-left:0;mso-wrap-distance-right:0;mso-position-horizontal-relative:page" stroked="f">
          <v:fill opacity="0" color2="black"/>
          <v:textbox inset="0,0,0,0">
            <w:txbxContent>
              <w:p w:rsidR="00885FD9" w:rsidRDefault="002B0790">
                <w:pPr>
                  <w:pStyle w:val="Podnoje"/>
                </w:pPr>
                <w:r>
                  <w:rPr>
                    <w:rStyle w:val="Brojstranice"/>
                  </w:rPr>
                  <w:fldChar w:fldCharType="begin"/>
                </w:r>
                <w:r w:rsidR="00367F24">
                  <w:rPr>
                    <w:rStyle w:val="Brojstranice"/>
                  </w:rPr>
                  <w:instrText xml:space="preserve"> PAGE </w:instrText>
                </w:r>
                <w:r>
                  <w:rPr>
                    <w:rStyle w:val="Brojstranice"/>
                  </w:rPr>
                  <w:fldChar w:fldCharType="separate"/>
                </w:r>
                <w:r w:rsidR="004917FC">
                  <w:rPr>
                    <w:rStyle w:val="Brojstranice"/>
                    <w:noProof/>
                  </w:rPr>
                  <w:t>4</w:t>
                </w:r>
                <w:r>
                  <w:rPr>
                    <w:rStyle w:val="Brojstranice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2B0790">
    <w:pPr>
      <w:pStyle w:val="Podnoje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64.9pt;margin-top:.05pt;width:6pt;height:13.75pt;z-index:251658240;mso-wrap-distance-left:0;mso-wrap-distance-right:0;mso-position-horizontal-relative:page" stroked="f">
          <v:fill opacity="0" color2="black"/>
          <v:textbox inset="0,0,0,0">
            <w:txbxContent>
              <w:p w:rsidR="00885FD9" w:rsidRDefault="002B0790">
                <w:pPr>
                  <w:pStyle w:val="Podnoje"/>
                </w:pPr>
                <w:r>
                  <w:rPr>
                    <w:rStyle w:val="Brojstranice"/>
                  </w:rPr>
                  <w:fldChar w:fldCharType="begin"/>
                </w:r>
                <w:r w:rsidR="00367F24">
                  <w:rPr>
                    <w:rStyle w:val="Brojstranice"/>
                  </w:rPr>
                  <w:instrText xml:space="preserve"> PAGE </w:instrText>
                </w:r>
                <w:r>
                  <w:rPr>
                    <w:rStyle w:val="Brojstranice"/>
                  </w:rPr>
                  <w:fldChar w:fldCharType="separate"/>
                </w:r>
                <w:r w:rsidR="004917FC">
                  <w:rPr>
                    <w:rStyle w:val="Brojstranice"/>
                    <w:noProof/>
                  </w:rPr>
                  <w:t>7</w:t>
                </w:r>
                <w:r>
                  <w:rPr>
                    <w:rStyle w:val="Brojstranice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81C" w:rsidRDefault="0010181C" w:rsidP="00885FD9">
      <w:r>
        <w:separator/>
      </w:r>
    </w:p>
  </w:footnote>
  <w:footnote w:type="continuationSeparator" w:id="0">
    <w:p w:rsidR="0010181C" w:rsidRDefault="0010181C" w:rsidP="00885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37F50"/>
    <w:rsid w:val="000722C0"/>
    <w:rsid w:val="0010181C"/>
    <w:rsid w:val="002B0790"/>
    <w:rsid w:val="00304981"/>
    <w:rsid w:val="00367F24"/>
    <w:rsid w:val="003D21B2"/>
    <w:rsid w:val="004602AF"/>
    <w:rsid w:val="004820C3"/>
    <w:rsid w:val="004917FC"/>
    <w:rsid w:val="006102A7"/>
    <w:rsid w:val="00641152"/>
    <w:rsid w:val="006B7F23"/>
    <w:rsid w:val="00885FD9"/>
    <w:rsid w:val="00A66F96"/>
    <w:rsid w:val="00BD1141"/>
    <w:rsid w:val="00BE667F"/>
    <w:rsid w:val="00C37F50"/>
    <w:rsid w:val="00C75FB1"/>
    <w:rsid w:val="00C76F1E"/>
    <w:rsid w:val="00D506CA"/>
    <w:rsid w:val="00DD6DEA"/>
    <w:rsid w:val="00ED25DE"/>
    <w:rsid w:val="00EF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Željko</cp:lastModifiedBy>
  <cp:revision>14</cp:revision>
  <dcterms:created xsi:type="dcterms:W3CDTF">2015-10-12T11:19:00Z</dcterms:created>
  <dcterms:modified xsi:type="dcterms:W3CDTF">2015-10-15T07:45:00Z</dcterms:modified>
</cp:coreProperties>
</file>